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C88BB" w14:textId="77777777" w:rsidR="00973EF4" w:rsidRPr="00782278" w:rsidRDefault="0073412D" w:rsidP="000E41AF">
      <w:pPr>
        <w:jc w:val="both"/>
        <w:rPr>
          <w:sz w:val="32"/>
          <w:szCs w:val="32"/>
        </w:rPr>
      </w:pPr>
      <w:r w:rsidRPr="00782278">
        <w:rPr>
          <w:sz w:val="32"/>
          <w:szCs w:val="32"/>
        </w:rPr>
        <w:t xml:space="preserve">Дэвид </w:t>
      </w:r>
      <w:proofErr w:type="spellStart"/>
      <w:r w:rsidRPr="00782278">
        <w:rPr>
          <w:sz w:val="32"/>
          <w:szCs w:val="32"/>
        </w:rPr>
        <w:t>Треватт</w:t>
      </w:r>
      <w:proofErr w:type="spellEnd"/>
    </w:p>
    <w:p w14:paraId="16E654E3" w14:textId="77777777" w:rsidR="0073412D" w:rsidRPr="00782278" w:rsidRDefault="0073412D" w:rsidP="000E41AF">
      <w:pPr>
        <w:jc w:val="both"/>
        <w:rPr>
          <w:b/>
          <w:sz w:val="40"/>
          <w:szCs w:val="40"/>
        </w:rPr>
      </w:pPr>
      <w:r w:rsidRPr="00782278">
        <w:rPr>
          <w:b/>
          <w:sz w:val="40"/>
          <w:szCs w:val="40"/>
        </w:rPr>
        <w:t>Подростка держим в уме</w:t>
      </w:r>
    </w:p>
    <w:p w14:paraId="1D5351F9" w14:textId="77777777" w:rsidR="0073412D" w:rsidRPr="00B26C39" w:rsidRDefault="0073412D" w:rsidP="000E41AF">
      <w:pPr>
        <w:jc w:val="both"/>
      </w:pPr>
    </w:p>
    <w:p w14:paraId="207C7834" w14:textId="77777777" w:rsidR="0073412D" w:rsidRPr="00B26C39" w:rsidRDefault="0073412D" w:rsidP="000E41AF">
      <w:pPr>
        <w:jc w:val="both"/>
        <w:rPr>
          <w:b/>
        </w:rPr>
      </w:pPr>
      <w:r w:rsidRPr="00B26C39">
        <w:rPr>
          <w:b/>
        </w:rPr>
        <w:t>Абстракт</w:t>
      </w:r>
    </w:p>
    <w:p w14:paraId="621C25F3" w14:textId="77777777" w:rsidR="0073412D" w:rsidRPr="00B26C39" w:rsidRDefault="0073412D" w:rsidP="000E41AF">
      <w:pPr>
        <w:jc w:val="both"/>
        <w:rPr>
          <w:i/>
        </w:rPr>
      </w:pPr>
      <w:r w:rsidRPr="00B26C39">
        <w:rPr>
          <w:i/>
        </w:rPr>
        <w:t>Подростки с серьезными эмоциональными сложностями часто не желают принимать помощь от официальных и законодательно предоставленных источников. Однако по-прежнему составляют проблему для своих родителей, семей и общества в целом. В этой статье я представляю развитие такой модели, в которой на консультацию приходят родители подростка без самого подростка. Сами подростки время от времени присутствуют, чтобы помочь подумать о том, в чем они нуждаются со стороны родителей, а что оказывается бесполезным. Они приходят не для того, чтобы участвовать в терапии. Родителям дается возможность восстановить их авторитет и развить их родительскую роль в соответствии с новыми требованиями и нуждами подростков, которых терапевт держит в уме и которые вовлечены в процесс косвенно, через работу с их родителями.</w:t>
      </w:r>
    </w:p>
    <w:p w14:paraId="6CE8CAEB" w14:textId="77777777" w:rsidR="0073412D" w:rsidRPr="00B26C39" w:rsidRDefault="0073412D" w:rsidP="000E41AF">
      <w:pPr>
        <w:jc w:val="both"/>
      </w:pPr>
      <w:r w:rsidRPr="00B26C39">
        <w:rPr>
          <w:b/>
        </w:rPr>
        <w:t>Ключевые слова:</w:t>
      </w:r>
      <w:r w:rsidRPr="00B26C39">
        <w:t xml:space="preserve"> подростковый возраст, авторитетное родительство, краткосрочное консультирование, сепарация, развитие.</w:t>
      </w:r>
    </w:p>
    <w:p w14:paraId="39BD8BF0" w14:textId="77777777" w:rsidR="0073412D" w:rsidRPr="00B26C39" w:rsidRDefault="0073412D" w:rsidP="000E41AF">
      <w:pPr>
        <w:jc w:val="both"/>
      </w:pPr>
    </w:p>
    <w:p w14:paraId="37AE45B0" w14:textId="77777777" w:rsidR="0073412D" w:rsidRPr="00B26C39" w:rsidRDefault="0073412D" w:rsidP="000E41AF">
      <w:pPr>
        <w:jc w:val="both"/>
        <w:rPr>
          <w:b/>
        </w:rPr>
      </w:pPr>
      <w:r w:rsidRPr="00B26C39">
        <w:rPr>
          <w:b/>
        </w:rPr>
        <w:t>Введение</w:t>
      </w:r>
    </w:p>
    <w:p w14:paraId="33B44010" w14:textId="77777777" w:rsidR="0073412D" w:rsidRPr="00B26C39" w:rsidRDefault="0073412D" w:rsidP="000E41AF">
      <w:pPr>
        <w:jc w:val="both"/>
      </w:pPr>
      <w:r w:rsidRPr="00B26C39">
        <w:t>«Открытая дверь» — это маленькая, давно сложившаяся</w:t>
      </w:r>
      <w:r w:rsidR="00432BE7" w:rsidRPr="00B26C39">
        <w:t xml:space="preserve"> служба консультаций для молодых людей в северном Лондоне. Более 20 лет назад она начала заниматься долгосрочной психоаналитической терапией. В благотворительности «Открытая дверь» — это добровольческое заведение на базе разрозненного сообщества,</w:t>
      </w:r>
      <w:r w:rsidR="00432BE7" w:rsidRPr="00B26C39">
        <w:rPr>
          <w:lang w:val="en-US"/>
        </w:rPr>
        <w:t xml:space="preserve"> </w:t>
      </w:r>
      <w:r w:rsidR="00432BE7" w:rsidRPr="00B26C39">
        <w:t>что более привлекательно для клиентов, чем более формальные рамки.</w:t>
      </w:r>
    </w:p>
    <w:p w14:paraId="250A7876" w14:textId="77777777" w:rsidR="00432BE7" w:rsidRPr="00B26C39" w:rsidRDefault="00432BE7" w:rsidP="000E41AF">
      <w:pPr>
        <w:jc w:val="both"/>
      </w:pPr>
      <w:r w:rsidRPr="00B26C39">
        <w:t xml:space="preserve">     Помощь родителям началась в июне 2000 года, когда специально были наняты сотрудники для вновь создаваемой точки для работы с родителями. Этот шаг был итогом долгой работы с подростками, которые по своей воле не хотели посещать терапию или не удерживались в ней после установления контакта. Известно, что у них сохранялись некоторые проблемы дома, в школе и в сообществе. И еще больше молодых людей не хотели попадать в поле зрения формальных властей, так как у них были специфические проблемы, связываемые с подростковым развитием.</w:t>
      </w:r>
    </w:p>
    <w:p w14:paraId="1DBC07C2" w14:textId="77777777" w:rsidR="00432BE7" w:rsidRPr="00B26C39" w:rsidRDefault="00432BE7" w:rsidP="000E41AF">
      <w:pPr>
        <w:jc w:val="both"/>
      </w:pPr>
      <w:r w:rsidRPr="00B26C39">
        <w:t xml:space="preserve">     Наша специальная служба помощи родителям подростков создана для того, чтобы иметь дело со сложностями у родителей как главных ответственных за ребенка и самых влиятельных фигур</w:t>
      </w:r>
      <w:r w:rsidR="00354A97" w:rsidRPr="00B26C39">
        <w:t xml:space="preserve"> в жизни их детей. Одна из главных целей службы — обеспечить вмешательство на ранней стадии, до того, как наступит срыв ключевых структур в тинейджерской жизни, включая проблемы со здоровьем, образованием, законом или личными отношениями.</w:t>
      </w:r>
      <w:r w:rsidR="00354A97" w:rsidRPr="00B26C39">
        <w:rPr>
          <w:lang w:val="en-US"/>
        </w:rPr>
        <w:t xml:space="preserve"> </w:t>
      </w:r>
      <w:r w:rsidR="00354A97" w:rsidRPr="00B26C39">
        <w:t>Метод, на который мы опираемся, стремится улучшить отношения между родителями и тинейджерами — ведь это самые важные и существенные отношения для большинства молодых людей.</w:t>
      </w:r>
    </w:p>
    <w:p w14:paraId="51825C7E" w14:textId="3FEAE02C" w:rsidR="00354A97" w:rsidRPr="00B26C39" w:rsidRDefault="00975974" w:rsidP="000E41AF">
      <w:pPr>
        <w:jc w:val="both"/>
      </w:pPr>
      <w:r w:rsidRPr="00B26C39">
        <w:t xml:space="preserve">     Организации службы сопутствовало и появление исследовательских методов измерения ее эффективности, — это могло быть полезным и в плане разработки диагностических инструментов. Эти меры оказались полезными в сборе информации для финансирующих организаций.</w:t>
      </w:r>
    </w:p>
    <w:p w14:paraId="6F80EC01" w14:textId="77777777" w:rsidR="00975974" w:rsidRPr="00B26C39" w:rsidRDefault="00975974" w:rsidP="000E41AF">
      <w:pPr>
        <w:jc w:val="both"/>
      </w:pPr>
    </w:p>
    <w:p w14:paraId="30A6C17E" w14:textId="752EE660" w:rsidR="00975974" w:rsidRPr="00B26C39" w:rsidRDefault="00975974" w:rsidP="000E41AF">
      <w:pPr>
        <w:jc w:val="both"/>
        <w:rPr>
          <w:b/>
        </w:rPr>
      </w:pPr>
      <w:r w:rsidRPr="00B26C39">
        <w:rPr>
          <w:b/>
        </w:rPr>
        <w:t>Дилеммы родителей</w:t>
      </w:r>
    </w:p>
    <w:p w14:paraId="0859B985" w14:textId="0A3267EB" w:rsidR="00975974" w:rsidRPr="00B26C39" w:rsidRDefault="003D2A18" w:rsidP="000E41AF">
      <w:pPr>
        <w:jc w:val="both"/>
      </w:pPr>
      <w:r w:rsidRPr="00B26C39">
        <w:t xml:space="preserve">Многие родители стараются удовлетворить нужны своих детей в подростковом возрасте и в то же время чувствуют, что им не хватает подходящих средств поддержки и необходимых навыков в том, чтобы справляться со своей главной ролью — ролю родителя. Важно учитывать, что результаты обширных исследований показывают: большинство подростков </w:t>
      </w:r>
      <w:r w:rsidRPr="00B26C39">
        <w:lastRenderedPageBreak/>
        <w:t>успешно переходят на взрослую ступень и не сталкиваются с серьезными сложностями. Однако есть также много молодых людей, которые</w:t>
      </w:r>
      <w:r w:rsidR="00DD26CC" w:rsidRPr="00B26C39">
        <w:t xml:space="preserve"> оказываются перед лицом суровых и даже множественных проблем в своем подростковом возрасте, — и в отношениях с внешним миром, и внутри себя в процессе эмоционального и психологического развития. Внутренние конфликты и дефициты ча</w:t>
      </w:r>
      <w:r w:rsidR="000E41AF" w:rsidRPr="00B26C39">
        <w:t>сто становятся причинами агрессивного или депрессивного поведения.</w:t>
      </w:r>
    </w:p>
    <w:p w14:paraId="4AC96296" w14:textId="23DB0436" w:rsidR="000E41AF" w:rsidRPr="00B26C39" w:rsidRDefault="000E41AF" w:rsidP="000E41AF">
      <w:pPr>
        <w:jc w:val="both"/>
      </w:pPr>
      <w:r w:rsidRPr="00B26C39">
        <w:t xml:space="preserve">     </w:t>
      </w:r>
      <w:r w:rsidR="00AC7B31" w:rsidRPr="00B26C39">
        <w:t>Родители этих молодых людей вынуждены справляться с крайними поведенческими проявлениями, а также с эмоциональными причинами такого поведения, в некоторых случаях заставляющих прибегать к психиатрической помощи, может возникнуть кризис в семье или проблемы социального или медицинского порядка.</w:t>
      </w:r>
    </w:p>
    <w:p w14:paraId="50C154B2" w14:textId="02F5D1E0" w:rsidR="00AC7B31" w:rsidRPr="00B26C39" w:rsidRDefault="00AC7B31" w:rsidP="000E41AF">
      <w:pPr>
        <w:jc w:val="both"/>
      </w:pPr>
      <w:r w:rsidRPr="00B26C39">
        <w:t xml:space="preserve">     Родители часто беспокоятся, что подростки не в состоянии отвечать за себя — либо потому что те слишком молоды, либо потому что им нельзя доверять. Родители часто жалуются на непослушание, неблагодарность, зацикленность на себе и эгоизм. Поэтому они часто волнуются, сможет ли их подросток взять на себя ответственность за себя.</w:t>
      </w:r>
    </w:p>
    <w:p w14:paraId="0DFB764B" w14:textId="78757953" w:rsidR="00AC7B31" w:rsidRPr="00B26C39" w:rsidRDefault="00AC7B31" w:rsidP="000E41AF">
      <w:pPr>
        <w:jc w:val="both"/>
      </w:pPr>
      <w:r w:rsidRPr="00B26C39">
        <w:t xml:space="preserve">     Как терапевт, работающий с родителями, я обычно слышу обильные описания того, как подросток плохо себя ведет, а его родители беспокоятся. Чтобы вовлечь родителя в работу, я должен понять и показать родителям, что могу прочувствовать их дилемму. Я порой встречаю родителя в состоянии крайнего беспокойства, истощения, изнеможения и отчаяния, на грани того, чтобы признать поражение, сдаться или вообще выгнать тинейджера.</w:t>
      </w:r>
    </w:p>
    <w:p w14:paraId="2B946F10" w14:textId="1D0E6717" w:rsidR="00AC7B31" w:rsidRPr="00B26C39" w:rsidRDefault="00AC7B31" w:rsidP="000E41AF">
      <w:pPr>
        <w:jc w:val="both"/>
      </w:pPr>
      <w:r w:rsidRPr="00B26C39">
        <w:t xml:space="preserve">     Одна из моих задач заключается в том, чтобы восстановить и поддержать в родителей способность формировать точные суждения, основанные на фактах и наличной реальности, а не </w:t>
      </w:r>
      <w:r w:rsidR="00D27BA3" w:rsidRPr="00B26C39">
        <w:t>на том, какими отношения были раньше.</w:t>
      </w:r>
    </w:p>
    <w:p w14:paraId="6E207FC8" w14:textId="508BA0A7" w:rsidR="00D27BA3" w:rsidRPr="00B26C39" w:rsidRDefault="00D27BA3" w:rsidP="000E41AF">
      <w:pPr>
        <w:jc w:val="both"/>
      </w:pPr>
      <w:r w:rsidRPr="00B26C39">
        <w:t xml:space="preserve">     </w:t>
      </w:r>
      <w:r w:rsidR="00734264" w:rsidRPr="00B26C39">
        <w:t>Думаю, важно держать в уме, что родители, возможно, не полностью осознают, что собственно следует из того, что их сын или дочь стали подростками. Они могут быть слишком заняты или охвачены заботами других детей других возрастов. На самом же деле, как сказала одна мать, она не осознавала, что ее дочь стала подростком, и как родитель она чувствовала себя совершенно не готовой иметь с этим дело. Родители тоже развиваются и сталкиваются со своими проблемами — такими как разводы, проблемы со здоровьем или менопауза.</w:t>
      </w:r>
    </w:p>
    <w:p w14:paraId="188C1198" w14:textId="179EF57F" w:rsidR="00734264" w:rsidRPr="00B26C39" w:rsidRDefault="00734264" w:rsidP="000E41AF">
      <w:pPr>
        <w:jc w:val="both"/>
      </w:pPr>
      <w:r w:rsidRPr="00B26C39">
        <w:t xml:space="preserve">     </w:t>
      </w:r>
    </w:p>
    <w:p w14:paraId="47927A1C" w14:textId="7838C675" w:rsidR="0001153C" w:rsidRPr="00B26C39" w:rsidRDefault="0001153C" w:rsidP="000E41AF">
      <w:pPr>
        <w:jc w:val="both"/>
        <w:rPr>
          <w:b/>
        </w:rPr>
      </w:pPr>
      <w:r w:rsidRPr="00B26C39">
        <w:rPr>
          <w:b/>
        </w:rPr>
        <w:t>«Держа</w:t>
      </w:r>
      <w:r w:rsidR="001B1DBF" w:rsidRPr="00B26C39">
        <w:rPr>
          <w:b/>
        </w:rPr>
        <w:t>ние</w:t>
      </w:r>
      <w:r w:rsidRPr="00B26C39">
        <w:rPr>
          <w:b/>
        </w:rPr>
        <w:t xml:space="preserve"> в уме» как эмоциональное контейнирование</w:t>
      </w:r>
    </w:p>
    <w:p w14:paraId="4FB6E700" w14:textId="2FDCB0E9" w:rsidR="0001153C" w:rsidRPr="00B26C39" w:rsidRDefault="0001153C" w:rsidP="000E41AF">
      <w:pPr>
        <w:jc w:val="both"/>
      </w:pPr>
      <w:r w:rsidRPr="00B26C39">
        <w:t>Я назвал это статью «Подростков держать в уме», потому что мы в нашей Родительской службе, может быть, никогда реально не встречаемся с подростками, о которых идет речь, и в то же время для успеха работы очень важно понять того человека, которого описывают родители.</w:t>
      </w:r>
      <w:r w:rsidR="001B1DBF" w:rsidRPr="00B26C39">
        <w:t xml:space="preserve"> Родители приносят живые рассказы о своих тинейджерах и в каком-то смысле мы с ними «встречаемся» через их родителей. Держать в голове – это выражение относится к теории психического контейнирования, разработанной </w:t>
      </w:r>
      <w:proofErr w:type="spellStart"/>
      <w:r w:rsidR="001B1DBF" w:rsidRPr="00B26C39">
        <w:t>Бионом</w:t>
      </w:r>
      <w:proofErr w:type="spellEnd"/>
      <w:r w:rsidR="001B1DBF" w:rsidRPr="00B26C39">
        <w:t xml:space="preserve"> (1962). Дети с самого младенчества зависимы от способности родителей обеспечивать им защищающую и поддерживающую структуру и физически, и ментально. Родители нужны им для того, чтобы те принимали их проекции и удерживали (</w:t>
      </w:r>
      <w:r w:rsidR="001B1DBF" w:rsidRPr="00B26C39">
        <w:rPr>
          <w:lang w:val="en-US"/>
        </w:rPr>
        <w:t>contain</w:t>
      </w:r>
      <w:r w:rsidR="001B1DBF" w:rsidRPr="00B26C39">
        <w:t>) их и помогали ребенку развивать само-контейнирование. С самых первых дней «материнская фантазия» (</w:t>
      </w:r>
      <w:r w:rsidR="001B1DBF" w:rsidRPr="00B26C39">
        <w:rPr>
          <w:lang w:val="en-US"/>
        </w:rPr>
        <w:t>reverie</w:t>
      </w:r>
      <w:r w:rsidR="001B1DBF" w:rsidRPr="00B26C39">
        <w:t>) (</w:t>
      </w:r>
      <w:proofErr w:type="spellStart"/>
      <w:r w:rsidR="001B1DBF" w:rsidRPr="00B26C39">
        <w:rPr>
          <w:lang w:val="en-US"/>
        </w:rPr>
        <w:t>Bion</w:t>
      </w:r>
      <w:proofErr w:type="spellEnd"/>
      <w:r w:rsidR="001B1DBF" w:rsidRPr="00B26C39">
        <w:rPr>
          <w:lang w:val="en-US"/>
        </w:rPr>
        <w:t>, 1962)</w:t>
      </w:r>
      <w:r w:rsidR="001B1DBF" w:rsidRPr="00B26C39">
        <w:t xml:space="preserve"> дает возможность хорошим и плохим проективным идентификациям младенца быть принятыми его матерью. В то время, как развиваются эти существенные отношения, потребно и желанно, чтобы связь между ребенком и родителем была продолжительной и устойчивой. Исследования привязанности и развития мозга подчеркивают важность стабильной питающей среды на протяжении всего детства.</w:t>
      </w:r>
    </w:p>
    <w:p w14:paraId="62AD5D2F" w14:textId="5B943541" w:rsidR="001B1DBF" w:rsidRPr="00B26C39" w:rsidRDefault="001B1DBF" w:rsidP="000E41AF">
      <w:pPr>
        <w:jc w:val="both"/>
      </w:pPr>
      <w:r w:rsidRPr="00B26C39">
        <w:t xml:space="preserve">     Исследования также показывают, как внезапная и разрушительная сепарация или перемена оказывает свое влияние. Сепарация от родителя в детстве может задержать развитие; однако утрата и сепарация — существенные аспекты процесса развития. Не бывает развития, если держаться за прошлое. Родители должны облегчить переход своим доброкачественным поощрением и позволить своим детям все меньше нуждаться в них. Родительская озабоченность может помочь родителям постоянно оценивать, что детям от них нужно. Сепарация — от груди или в форме </w:t>
      </w:r>
      <w:r w:rsidR="00D82B66" w:rsidRPr="00B26C39">
        <w:t xml:space="preserve">похода в школу или покидания дома — это сложное предприятие, включающее в себя множество страхов и желаний и у ребенка, и у родителя. В подростковом возрасте есть свои, отличные о предыдущих измерения темы развития. Влияние полового созревания; растущее разнообразие способностей и эмоциональной экспрессии; «прощание» с детством; возросшие требования и ответственность — все они требуют обучения и понимания, которое может серьезно давить на подростков и их семьи. </w:t>
      </w:r>
      <w:r w:rsidR="000E52EC" w:rsidRPr="00B26C39">
        <w:t>Некоторые темы развития вовсе не новы. Воспроизведение эдипального напряжения, находившееся в состоянии покоя в латентный период, зачастую ярко проявляется с наступлением сексуальной зрелости у тинейджеров. Сексуальность — центральная тема в развитии подростка, и для многих она выражает эмоциональный сдвиг от близости с родителями к зависимости от сверстников и к собственной возникающей идентичности.</w:t>
      </w:r>
    </w:p>
    <w:p w14:paraId="529C91DA" w14:textId="24BE7A46" w:rsidR="000E52EC" w:rsidRPr="00B26C39" w:rsidRDefault="00653F16" w:rsidP="000E41AF">
      <w:pPr>
        <w:jc w:val="both"/>
      </w:pPr>
      <w:r w:rsidRPr="003B7CFA">
        <w:t xml:space="preserve">     В родительской службе мы слушаем, как родители описывают свои трудности как они сообщают о поведении сына или дочери, </w:t>
      </w:r>
      <w:r w:rsidR="00E171F4" w:rsidRPr="003B7CFA">
        <w:t>и</w:t>
      </w:r>
      <w:r w:rsidRPr="003B7CFA">
        <w:t xml:space="preserve"> особенно </w:t>
      </w:r>
      <w:r w:rsidR="00E171F4" w:rsidRPr="003B7CFA">
        <w:t>обращаем внимание на вербальное выражение взглядов и чувств. Мы работаем с</w:t>
      </w:r>
      <w:r w:rsidR="00E171F4" w:rsidRPr="00B26C39">
        <w:rPr>
          <w:lang w:val="en-US"/>
        </w:rPr>
        <w:t xml:space="preserve"> </w:t>
      </w:r>
      <w:r w:rsidR="00E171F4" w:rsidRPr="00B26C39">
        <w:t>«проблесками» коммуникации подростка, о которых говорят родители, и стараемся вместе с родителями понять, что эти проблески могли значить. Иногда оскорбительный ответ подростка может содержать более важное содержание. В качестве терапевтов, консультирующих родителей, мы помогаем им «</w:t>
      </w:r>
      <w:proofErr w:type="spellStart"/>
      <w:r w:rsidR="00E171F4" w:rsidRPr="00B26C39">
        <w:t>родительствовать</w:t>
      </w:r>
      <w:proofErr w:type="spellEnd"/>
      <w:r w:rsidR="00E171F4" w:rsidRPr="00B26C39">
        <w:t>» более эффективно и для этого обеспечиваем контейнирование им и иногда нашим собственным, порой переполняющим переживаниям утраты контроля, авторитета и чувства структуры.</w:t>
      </w:r>
    </w:p>
    <w:p w14:paraId="445FA80B" w14:textId="78D1B1A8" w:rsidR="00E171F4" w:rsidRPr="00B26C39" w:rsidRDefault="00E171F4" w:rsidP="000E41AF">
      <w:pPr>
        <w:jc w:val="both"/>
      </w:pPr>
      <w:r w:rsidRPr="00B26C39">
        <w:t xml:space="preserve">     Тем не менее мы также пытаемся понять и прояснить дилеммы, с которыми сталкивается подросток в отношениях с родителями. Мы стараемся поддерживать баланс между поддержкой родителя и поддержкой главных интересов подростка. Это исходный баланс, которого следует добиваться при том, что чувства и родителя, и подростка разбалансированы и ярко выражаются, — эти чувства могут быть</w:t>
      </w:r>
      <w:r w:rsidRPr="00B26C39">
        <w:rPr>
          <w:lang w:val="en-US"/>
        </w:rPr>
        <w:t xml:space="preserve"> </w:t>
      </w:r>
      <w:r w:rsidRPr="00B26C39">
        <w:t>противоборствующими и контрпродуктивными, а также очень болезненными.</w:t>
      </w:r>
    </w:p>
    <w:p w14:paraId="70188C77" w14:textId="77777777" w:rsidR="00E171F4" w:rsidRPr="00B26C39" w:rsidRDefault="00E171F4" w:rsidP="000E41AF">
      <w:pPr>
        <w:jc w:val="both"/>
      </w:pPr>
    </w:p>
    <w:p w14:paraId="1F9960C3" w14:textId="5DD60F07" w:rsidR="00E171F4" w:rsidRPr="00B26C39" w:rsidRDefault="00E171F4" w:rsidP="000E41AF">
      <w:pPr>
        <w:jc w:val="both"/>
        <w:rPr>
          <w:b/>
        </w:rPr>
      </w:pPr>
      <w:r w:rsidRPr="00B26C39">
        <w:rPr>
          <w:b/>
        </w:rPr>
        <w:t>Разработка модели</w:t>
      </w:r>
    </w:p>
    <w:p w14:paraId="5A21CD83" w14:textId="1DF2745A" w:rsidR="00E171F4" w:rsidRPr="00B26C39" w:rsidRDefault="00E171F4" w:rsidP="000E41AF">
      <w:pPr>
        <w:jc w:val="both"/>
      </w:pPr>
      <w:r w:rsidRPr="00B26C39">
        <w:t>Модель, которой мы пользовались, когда Родительская служба начиналась, была основана на вере в то, что мы должны быть гибкими в плане доступности родителям (</w:t>
      </w:r>
      <w:r w:rsidRPr="00B26C39">
        <w:rPr>
          <w:lang w:val="en-US"/>
        </w:rPr>
        <w:t>Jarvis et al., 2004)</w:t>
      </w:r>
      <w:r w:rsidRPr="00B26C39">
        <w:t>. Мы предлагали регулярные еженедельные сессии, которые можно было продлевать по договоренности. Однако мы понимали, что остается все больше родителей, которым нужно особое время для встречи, которое подходило бы им с их работой и семейными обязанностями. После двух лет</w:t>
      </w:r>
      <w:r w:rsidR="003C7EA6" w:rsidRPr="00B26C39">
        <w:t xml:space="preserve"> такой работы мы изменили формат: теперь каждому родителю предлагалось шесть еженедельных сессий, за которыми следовали регулярные обзорные встречи и дальнейшее лечении по необходимости. Мы хотели вдохновить родителей, чтобы они внедряли на практике какие-то из идей, возникших в ходе шести встреч. Иногда проблемы, с которыми родители обратились, бывали столь серьезными, что им требовалось больше шести встреч. Мы решили, что если не будет слишком большой очереди ожидающих родителей, то будем дополнительно встречаться с теми, у кого проблемы очень серьезны.</w:t>
      </w:r>
    </w:p>
    <w:p w14:paraId="5A21CD83" w14:textId="1DF2745A" w:rsidR="003C7EA6" w:rsidRPr="00B26C39" w:rsidRDefault="003C7EA6" w:rsidP="000E41AF">
      <w:pPr>
        <w:jc w:val="both"/>
      </w:pPr>
      <w:r w:rsidRPr="00B26C39">
        <w:t xml:space="preserve">     Мы разработали опросник в виде буклета, в котором сочетаются разные способы определения того, что именно беспокоит родителя. Главная составляющая опросника — «Показатель стресса у родителей подростка» (</w:t>
      </w:r>
      <w:r w:rsidRPr="00B26C39">
        <w:rPr>
          <w:lang w:val="en-US"/>
        </w:rPr>
        <w:t xml:space="preserve">“Stress Index for Parents of Adolescents”, SIPA, </w:t>
      </w:r>
      <w:proofErr w:type="spellStart"/>
      <w:r w:rsidRPr="00B26C39">
        <w:rPr>
          <w:lang w:val="en-US"/>
        </w:rPr>
        <w:t>Sheras</w:t>
      </w:r>
      <w:proofErr w:type="spellEnd"/>
      <w:r w:rsidRPr="00B26C39">
        <w:rPr>
          <w:lang w:val="en-US"/>
        </w:rPr>
        <w:t xml:space="preserve"> et al., 1998). </w:t>
      </w:r>
      <w:r w:rsidRPr="00B26C39">
        <w:t>К нему мы добавили «Опросник восприятия проблемы» (</w:t>
      </w:r>
      <w:r w:rsidRPr="00B26C39">
        <w:rPr>
          <w:lang w:val="en-US"/>
        </w:rPr>
        <w:t xml:space="preserve">“Problem Perception Questionnaire”, Austin et el, 1995) </w:t>
      </w:r>
      <w:r w:rsidRPr="00B26C39">
        <w:t>и «Опросник обратной связи от родителей» (</w:t>
      </w:r>
      <w:r w:rsidRPr="00B26C39">
        <w:rPr>
          <w:lang w:val="en-US"/>
        </w:rPr>
        <w:t xml:space="preserve">“Parent Feedback Questionnaire”, Davis and </w:t>
      </w:r>
      <w:proofErr w:type="spellStart"/>
      <w:r w:rsidRPr="00B26C39">
        <w:rPr>
          <w:lang w:val="en-US"/>
        </w:rPr>
        <w:t>Spurr</w:t>
      </w:r>
      <w:proofErr w:type="spellEnd"/>
      <w:r w:rsidRPr="00B26C39">
        <w:rPr>
          <w:lang w:val="en-US"/>
        </w:rPr>
        <w:t>, 1998).</w:t>
      </w:r>
      <w:r w:rsidRPr="00B26C39">
        <w:t xml:space="preserve"> Эти материалы сконструированы так, чтобы измерить родительский стресс</w:t>
      </w:r>
      <w:r w:rsidR="00D02E5E" w:rsidRPr="00B26C39">
        <w:t>, они показывают, как родители воспринимают то, что их беспокоит. Подросток может совершенно иначе описать причину стресса.</w:t>
      </w:r>
    </w:p>
    <w:p w14:paraId="4AF11654" w14:textId="678C7893" w:rsidR="00D02E5E" w:rsidRPr="00B26C39" w:rsidRDefault="00D02E5E" w:rsidP="000E41AF">
      <w:pPr>
        <w:jc w:val="both"/>
      </w:pPr>
      <w:r w:rsidRPr="00B26C39">
        <w:t xml:space="preserve">     Мы спрашиваем родителей, как долго уже существует проблема; насколько она серьезна по их мнению; а также насколько сильный дискомфорт она вызывает у них. Дополнительный раздел рассматривает, есть ли другие факторы стресса в семье — болезнь или смерть членов семьи, изменение уровня дохода, развод и прочее.</w:t>
      </w:r>
    </w:p>
    <w:p w14:paraId="79666062" w14:textId="080CE326" w:rsidR="00D02E5E" w:rsidRPr="00B26C39" w:rsidRDefault="00EB6538" w:rsidP="000E41AF">
      <w:pPr>
        <w:jc w:val="both"/>
      </w:pPr>
      <w:r w:rsidRPr="00B26C39">
        <w:t xml:space="preserve">     </w:t>
      </w:r>
      <w:r w:rsidR="00F545AF" w:rsidRPr="00B26C39">
        <w:t>Опросники помогают нам определить, где по мнению родителей лежит проблема, например родители могут чувствовать, что главная проблема — в их стиле родительства, и хотеть помощи в том, чтобы найти другой подход к поведению и настроениям их тинейджера. Могут выявиться существенные различия между взглядами двух родителей на поведение подростка или не согласующиеся между собой установки родителей, которые тинейджер может подвергать сомнению и использовать. Или опросник может показать, что два родителя не согласны в том, кто из них более активен как родитель, или в том, достаточно ли они друг другу оказывают поддержки.</w:t>
      </w:r>
    </w:p>
    <w:p w14:paraId="57663BB1" w14:textId="530CCC63" w:rsidR="00F545AF" w:rsidRPr="00B26C39" w:rsidRDefault="00F545AF" w:rsidP="000E41AF">
      <w:pPr>
        <w:jc w:val="both"/>
      </w:pPr>
      <w:r w:rsidRPr="00B26C39">
        <w:t xml:space="preserve">     В других случаях родители могут считать, что они все делают правильно в своей родительской деятельности и что проблема заключается на самом деле в каких-то аспектах поведения подростка, например в его изоляции или полном отказе от сотрудничества, или в его нежелании или неспособности работать и преуспевать в школе. Компьютерная программа дает нам возможность анализировать результаты и </w:t>
      </w:r>
      <w:r w:rsidR="00E00E16" w:rsidRPr="00B26C39">
        <w:t xml:space="preserve">создает </w:t>
      </w:r>
      <w:r w:rsidR="00162353" w:rsidRPr="00B26C39">
        <w:t>график, показывающий степень сложности в беспокоящих родителей областях.</w:t>
      </w:r>
    </w:p>
    <w:p w14:paraId="5DEC7336" w14:textId="1A2D3394" w:rsidR="00162353" w:rsidRPr="00B26C39" w:rsidRDefault="00162353" w:rsidP="000E41AF">
      <w:pPr>
        <w:jc w:val="both"/>
      </w:pPr>
      <w:r w:rsidRPr="00B26C39">
        <w:t xml:space="preserve">     Поскольку это была новая служба, мы не знали, с какими сложностями нам придется столкнуться. Мы обнаружили, что в основном родители сообщают о гораздо более серьезных обстоятельствах, чем мы ожидали. Мы также узнали, что некоторые области плохого функционирования трудно улучшить (с точки зрения родителей). Это особенно относилось к родительским чувствам вины и некомпетентности. Даже когда у подростка наступало значительное улучшение, родители продолжали чувствовать, что они все еще в ответе за проблемы тинейджера. Возможно,</w:t>
      </w:r>
      <w:r w:rsidRPr="00B26C39">
        <w:rPr>
          <w:lang w:val="en-US"/>
        </w:rPr>
        <w:t xml:space="preserve"> </w:t>
      </w:r>
      <w:r w:rsidRPr="00B26C39">
        <w:t>это более распространенные и обычные переживания, чем те, на которые нацелен опросник.</w:t>
      </w:r>
    </w:p>
    <w:p w14:paraId="59EDFDC4" w14:textId="1EF830EE" w:rsidR="00162353" w:rsidRPr="00B26C39" w:rsidRDefault="00162353" w:rsidP="000E41AF">
      <w:pPr>
        <w:jc w:val="both"/>
      </w:pPr>
      <w:r w:rsidRPr="00B26C39">
        <w:t xml:space="preserve">     Также мы убедились, что многие родители чувствуют облегчение от разговоров об их чувствах с кем-то, кто их слушает, и что это само по себе может снизить стресс и беспокойство, независимо от дальнейших действий. Это особенно относится к одиноким родителям без поддержки других взрослых.</w:t>
      </w:r>
    </w:p>
    <w:p w14:paraId="53207368" w14:textId="58EE0DC9" w:rsidR="00162353" w:rsidRPr="00B26C39" w:rsidRDefault="00162353" w:rsidP="000E41AF">
      <w:pPr>
        <w:jc w:val="both"/>
      </w:pPr>
      <w:r w:rsidRPr="00B26C39">
        <w:t xml:space="preserve">     </w:t>
      </w:r>
      <w:r w:rsidR="009251F8" w:rsidRPr="00B26C39">
        <w:t>Одно из преимущество использования краткосрочного формата в том, что он заставляет родителей и терапевтов фокусироваться на фактах и работе над конкретными проблемами. Наша цель состоит в том, чтобы служба обеспечивала такие консультации, а не долгосрочную терапию. Мы открыто говорим, что не предлагаем терапию. Нам надо работать быстро и активно, чтобы понять и помочь родителям. Если мы обнаруживаем, что родитель нуждается в собственной индивидуальной терапии, мы поощряем и поддерживаем его в этом деле, а также обеспечиваем необходимой информацией о том, куда он может обратиться.</w:t>
      </w:r>
    </w:p>
    <w:p w14:paraId="7B00634A" w14:textId="50BCE75B" w:rsidR="009251F8" w:rsidRPr="00B26C39" w:rsidRDefault="009251F8" w:rsidP="000E41AF">
      <w:pPr>
        <w:jc w:val="both"/>
      </w:pPr>
      <w:r w:rsidRPr="00B26C39">
        <w:t xml:space="preserve">     Мне стоит также еще раз сказать, что мы не работаем параллельно с подростками. Если подросток сам обращается за психотерапией, </w:t>
      </w:r>
      <w:r w:rsidR="00047BA5" w:rsidRPr="00B26C39">
        <w:t>мы это делаем до встречи с родителем (если тот тоже хочет прийти). Кроме родителей, чьи подростки сами хотят получить помощь у нас, мы встречаемся и с родителями, чьи подростки посещают какие-то другие службы. Мы откликаемся на потребность подростка приходить в «Открытую дверь» за помощью и мы стараемся различать эти два вида помощи (родительскую и подростковую).</w:t>
      </w:r>
    </w:p>
    <w:p w14:paraId="41EA6119" w14:textId="3CDE1854" w:rsidR="00047BA5" w:rsidRPr="00B26C39" w:rsidRDefault="00047BA5" w:rsidP="000E41AF">
      <w:pPr>
        <w:jc w:val="both"/>
      </w:pPr>
      <w:r w:rsidRPr="00B26C39">
        <w:t xml:space="preserve">     Хотя мы не ожидаем, чтобы подростки приходили на консультации вместе с родителями, мы поощряем родителей сообщать своим детям о посещении консультаций. Мы считаем, что это помогает подростку понять, что его родители серьезно относятся к проблеме. Иногда родителям не хочется говорить своему тинейджеру о посещении нашей службы, потому что они думают, что ребенок рассердится — ведь они обратились к кому-то за пределами семьи и обсуждают там их внутрисемейные дела, или боятся, что тинейджер будет сопротивляться или высмеивать такое решение. С нашей точки зрения, если нет каких-то особых причин для умолчания, обычно это наоборот полезно для подростка знать о таких визитах. Это знак уважения — проинформировать подростка, что его родители делают нечто, имеющее к нему отношение; это эффективно в стратегическом, а может быть и терапевтическом смысле. Я думаю, это тинейджеру полезно испытать любопытство насчет того, что родители, оказывается, всерьез воспринимают происходящее и даже обращаются за помощью. Это может способствовать тому, что тинейджер почувствует больше надежды на перемены к лучшему.</w:t>
      </w:r>
    </w:p>
    <w:p w14:paraId="2F581014" w14:textId="6128A3F0" w:rsidR="00047BA5" w:rsidRPr="00B26C39" w:rsidRDefault="00047BA5" w:rsidP="000E41AF">
      <w:pPr>
        <w:jc w:val="both"/>
      </w:pPr>
      <w:r w:rsidRPr="00B26C39">
        <w:t xml:space="preserve">     </w:t>
      </w:r>
      <w:r w:rsidR="00D95708" w:rsidRPr="00B26C39">
        <w:t>Родителям иногда кажется, что обратиться в родительскую службу — это значит признать поражение, а это их смущает. Мы предпочитаем переформулировать такое убеждение как позитивное и ответственное решение, которое требует смелости и решимости. Подростки могут считать, что родители должны знать ответы на все вопросы, а мы знаем, что никто не может знать всего, и даже мы, профессионалы, не исключение. Иногда родители видят в нас «экспертов», которые дадут им в руки работающую стратегию. Некоторые открыто признаются, что хотят чудесного исцеления или «решения». Некоторые сидят с карандашом в руках и делают записи. Я знаю, что многие родители пытаются в пылу конфликта вспомнить, что они планировали говорить тинейджеру.</w:t>
      </w:r>
    </w:p>
    <w:p w14:paraId="2A85916C" w14:textId="30A21DAE" w:rsidR="00D95708" w:rsidRPr="00B26C39" w:rsidRDefault="00D95708" w:rsidP="000E41AF">
      <w:pPr>
        <w:jc w:val="both"/>
      </w:pPr>
      <w:r w:rsidRPr="00B26C39">
        <w:t xml:space="preserve">     Мы должны поддерживать нейтральность и объективность нашей позиции перед напором убедительных аргументов, описаний несправедливости и оскорбительного поведения, сильных слов и чувств. К нам могут обращаться как к экспертам, однако мы предпочитаем скорее рассматривать родителей как тех, кто наиболее подходит на роль «эксперта» в их собственной семье, и мы поддерживаем в них такую веру в консультационном процессе.</w:t>
      </w:r>
    </w:p>
    <w:p w14:paraId="7E9EE41D" w14:textId="3E94C4FC" w:rsidR="00D95708" w:rsidRPr="00B26C39" w:rsidRDefault="00D95708" w:rsidP="000E41AF">
      <w:pPr>
        <w:jc w:val="both"/>
      </w:pPr>
      <w:r w:rsidRPr="00B26C39">
        <w:t xml:space="preserve">     Чтобы быстро определить, чего хочет родитель, и сосредоточить внимание на относящихся к делу факторах, я напрямую спрашиваю родителей на первой встрече, чего именно они ожидают от обращения в нашу службу. Мне важно записать ответ прямой речью родителя в его присутствии. Мне приходилось слышать очень внятные и </w:t>
      </w:r>
      <w:r w:rsidR="00B40D66" w:rsidRPr="00B26C39">
        <w:t>выразительные высказывания родителей. Кто-то хочет улучшить отношения со своим тинейджером, кто-то — сделать общение более открытым. Думаю, очень важно помнить, как родители определили свои цели и не заблудиться в запутанном потоке событий и чувств. Цели легко могут затеряться в хаотичных объяснениях. Терапевт</w:t>
      </w:r>
      <w:r w:rsidR="00B40D66" w:rsidRPr="00B26C39">
        <w:rPr>
          <w:lang w:val="en-US"/>
        </w:rPr>
        <w:t xml:space="preserve"> </w:t>
      </w:r>
      <w:r w:rsidR="00B40D66" w:rsidRPr="00B26C39">
        <w:t>заметит любое отклонение и сможет напомнить себе и родителям исходные намерения. Ясность целей также облегчает договоренность о том, что может быть достигнуто нашей работой и что может быть получено где-то в другом месте.</w:t>
      </w:r>
    </w:p>
    <w:p w14:paraId="51F4FCD8" w14:textId="0BDCA7B6" w:rsidR="00B40D66" w:rsidRPr="00B26C39" w:rsidRDefault="00B40D66" w:rsidP="000E41AF">
      <w:pPr>
        <w:jc w:val="both"/>
      </w:pPr>
      <w:r w:rsidRPr="00B26C39">
        <w:t xml:space="preserve">     </w:t>
      </w:r>
      <w:r w:rsidR="00D07215" w:rsidRPr="00B26C39">
        <w:t>Другой полезный способ вовлечения родителей в консультационный процесс — это показать им, как информация, которую они предоставили в опроснике, разделяется на категории. Истолкование этой информации может быть и окажется чем-то, что они и так знают, но это возможность рассмотреть дело всем вместе и смягчить остроту переживаний.</w:t>
      </w:r>
    </w:p>
    <w:p w14:paraId="0BC47C2E" w14:textId="2F23905E" w:rsidR="00D07215" w:rsidRPr="00B26C39" w:rsidRDefault="00D07215" w:rsidP="000E41AF">
      <w:pPr>
        <w:jc w:val="both"/>
      </w:pPr>
      <w:r w:rsidRPr="00B26C39">
        <w:t xml:space="preserve">     Мы та</w:t>
      </w:r>
      <w:r w:rsidR="00C05B06" w:rsidRPr="00B26C39">
        <w:t xml:space="preserve">кже предлагаем родителям второй, промежуточный </w:t>
      </w:r>
      <w:r w:rsidRPr="00B26C39">
        <w:t>опросник, касающийся результатов, он помогает продемонстрировать, как могли измениться их взгляды и переживания. Даже при том, что исходные проблемы могут все еще сохраняться, зачастую мы наблюдаем обнадеживающе резкое снижение их тяжести, возросшую родительскую уверенность и улучшение коммуникации между родителем и подростком. Улучшившаяся коммуникация — это ключ к большинству тревог, с которыми сталкиваются родители. Без возможности коммуникации не может быть улучшения отношений. Без улучшения отношений вряд ли можно ожидать улучшения в поведении.</w:t>
      </w:r>
    </w:p>
    <w:p w14:paraId="2054AA12" w14:textId="32D6B163" w:rsidR="00D07215" w:rsidRPr="00B26C39" w:rsidRDefault="00D07215" w:rsidP="000E41AF">
      <w:pPr>
        <w:jc w:val="both"/>
      </w:pPr>
    </w:p>
    <w:p w14:paraId="715FE679" w14:textId="7D90DD32" w:rsidR="005D6353" w:rsidRPr="00B26C39" w:rsidRDefault="005D6353" w:rsidP="000E41AF">
      <w:pPr>
        <w:jc w:val="both"/>
        <w:rPr>
          <w:b/>
        </w:rPr>
      </w:pPr>
      <w:r w:rsidRPr="00B26C39">
        <w:rPr>
          <w:b/>
        </w:rPr>
        <w:t>Встреча с подростком</w:t>
      </w:r>
    </w:p>
    <w:p w14:paraId="0719A30D" w14:textId="55431CB7" w:rsidR="005D6353" w:rsidRPr="00B26C39" w:rsidRDefault="005D6353" w:rsidP="000E41AF">
      <w:pPr>
        <w:jc w:val="both"/>
      </w:pPr>
      <w:r w:rsidRPr="00B26C39">
        <w:t>Подростка могут пригласить на одну или две сессии с родителями</w:t>
      </w:r>
      <w:r w:rsidR="0004512C" w:rsidRPr="00B26C39">
        <w:t>, чтобы он изложил свою точку зрения.</w:t>
      </w:r>
      <w:r w:rsidR="00957386" w:rsidRPr="00B26C39">
        <w:t xml:space="preserve"> Это может быть очень продуктивно, и это возможность для обеих сторон услышать друг друга — какие у каждого есть идеи о то, что полезно или бесполезно в его поведении и позиции. Даже есть сомнения в том, что тинейджер придет, я думаю не страшно повторить приглашение, причем в</w:t>
      </w:r>
      <w:r w:rsidR="00957386" w:rsidRPr="00B26C39">
        <w:rPr>
          <w:lang w:val="en-US"/>
        </w:rPr>
        <w:t xml:space="preserve"> </w:t>
      </w:r>
      <w:proofErr w:type="spellStart"/>
      <w:r w:rsidR="00957386" w:rsidRPr="00B26C39">
        <w:t>безэмоциональном</w:t>
      </w:r>
      <w:proofErr w:type="spellEnd"/>
      <w:r w:rsidR="00957386" w:rsidRPr="00B26C39">
        <w:t xml:space="preserve"> духе, чтобы в нем не читалось скрытое послание: «он действительно должен прийти». Иногда родители бывают удивлены тем, что их обычно не склонный к сотрудничеству тинейджер решает прийти.</w:t>
      </w:r>
    </w:p>
    <w:p w14:paraId="7414991E" w14:textId="3D08FD4B" w:rsidR="00957386" w:rsidRPr="00B26C39" w:rsidRDefault="00957386" w:rsidP="000E41AF">
      <w:pPr>
        <w:jc w:val="both"/>
      </w:pPr>
      <w:r w:rsidRPr="00B26C39">
        <w:t xml:space="preserve">     Это очевидно совсем другое дело — подростку и родителям пообщаться на сессии с терапевтом. Я думаю, для подростка это может быть очень неловко, и мы всячески стараемся помочь молодым людям почувствовать, что они не на суде и никто не собирается их обвинять. Родители порой говорят, что никогда прежде не слышали того, что ребенок сообщает на сессии, и иногда это очень важные вещи об их мыслях и чувствах. Дети действительно приходят, чтобы помочь родителям (помочь им). Я иногда предлагаю родителям именно в этом духе просить тинейджера прийти на сессию. Присутствие терапевта также может переживаться как дополнительный контроль;</w:t>
      </w:r>
      <w:r w:rsidR="008D04A7" w:rsidRPr="00B26C39">
        <w:t xml:space="preserve"> он может не позволить встрече превратиться в «жалобную сессию» или в уже знакомый спор, он удерживает независимый взгляд и давать каждому высказаться и быть услышанным.</w:t>
      </w:r>
    </w:p>
    <w:p w14:paraId="59D78B54" w14:textId="559C99FC" w:rsidR="008D04A7" w:rsidRPr="00B26C39" w:rsidRDefault="008D04A7" w:rsidP="000E41AF">
      <w:pPr>
        <w:jc w:val="both"/>
      </w:pPr>
    </w:p>
    <w:p w14:paraId="73CC4617" w14:textId="538EFCEC" w:rsidR="008D04A7" w:rsidRPr="00B26C39" w:rsidRDefault="008D04A7" w:rsidP="000E41AF">
      <w:pPr>
        <w:jc w:val="both"/>
        <w:rPr>
          <w:b/>
        </w:rPr>
      </w:pPr>
      <w:r w:rsidRPr="00B26C39">
        <w:rPr>
          <w:b/>
        </w:rPr>
        <w:t>Авторитет, авторитаризм и родительская роль</w:t>
      </w:r>
    </w:p>
    <w:p w14:paraId="7EA9CF9F" w14:textId="4A087960" w:rsidR="008D04A7" w:rsidRPr="00B26C39" w:rsidRDefault="008D04A7" w:rsidP="000E41AF">
      <w:pPr>
        <w:jc w:val="both"/>
      </w:pPr>
      <w:r w:rsidRPr="00B26C39">
        <w:t>Теоретические основы нашей службы заимствованы из нескольких областей: психоанализ, теория привязанности и детское развитие (</w:t>
      </w:r>
      <w:r w:rsidRPr="00B26C39">
        <w:rPr>
          <w:lang w:val="en-US"/>
        </w:rPr>
        <w:t>Jarvis, 2005)</w:t>
      </w:r>
      <w:r w:rsidRPr="00B26C39">
        <w:t>. Мы также привлекли данные исследований в области авторитета и лидерства, а также «авторитарного родительства» (</w:t>
      </w:r>
      <w:r w:rsidRPr="00B26C39">
        <w:rPr>
          <w:lang w:val="en-US"/>
        </w:rPr>
        <w:t>Steinberg, 2001)</w:t>
      </w:r>
      <w:r w:rsidRPr="00B26C39">
        <w:t>. Наличие родительского авторитета очень существенно в подростковом возрасте. Родители должны устанавливать оговоренные стандарты и ограничения. Им следует оставаться теплыми и сохранять вовлеченность в жизнь их детей, они должны быть гибкими и позволять детям брать на себя подходящие обязанности.</w:t>
      </w:r>
    </w:p>
    <w:p w14:paraId="5096F381" w14:textId="7943820C" w:rsidR="008D04A7" w:rsidRPr="00B26C39" w:rsidRDefault="008D04A7" w:rsidP="000E41AF">
      <w:pPr>
        <w:jc w:val="both"/>
      </w:pPr>
      <w:r w:rsidRPr="00B26C39">
        <w:t xml:space="preserve">     Понятия Эго и Суперэго — центральные концепты для нашей позиции. Подросток обладает созревающим Эго, которое нуждается в подпитке, поддержке и доверии, чтобы развиваться и действовать во взрослом мире.</w:t>
      </w:r>
    </w:p>
    <w:p w14:paraId="26251FD9" w14:textId="5A0E407C" w:rsidR="008D04A7" w:rsidRPr="00B26C39" w:rsidRDefault="008D04A7" w:rsidP="000E41AF">
      <w:pPr>
        <w:jc w:val="both"/>
      </w:pPr>
      <w:r w:rsidRPr="00B26C39">
        <w:t xml:space="preserve">     Одна из главных задач подростка — это усвоение авторитета в себе самом, с тем чтобы почувствовать уверенность в себе, которая вырастает из авторитета, который был у родителей до сих пор в отношении подростка. Семья, где родители являются авторитетными фигурами, — это учебная площадка для детей, где они обучаются отвечать за себя.</w:t>
      </w:r>
    </w:p>
    <w:p w14:paraId="473F14D0" w14:textId="1AD98C34" w:rsidR="008D04A7" w:rsidRPr="00B26C39" w:rsidRDefault="008D04A7" w:rsidP="000E41AF">
      <w:pPr>
        <w:jc w:val="both"/>
      </w:pPr>
      <w:r w:rsidRPr="00B26C39">
        <w:t xml:space="preserve">     Авторитет и лидерство — ключевые понятия в здоровом приспособлении подростка к жизни в социальной среде. Важно, чтобы родители понимали, что авторитет — это часть их родительской роли. Многие родители</w:t>
      </w:r>
      <w:r w:rsidR="00277A82" w:rsidRPr="00B26C39">
        <w:t xml:space="preserve"> теряют уверенность в своей роли из-за перемен, возникающих у их подростка. Это порой ведет к тому, что родители ослабляют свой авторитет и занимаются попустительством в попытке избежать авторитаризма. Подросток может убедить их, что они слишком строги и что их представления о родительстве устарели. Многие родители боятся показаться слишком жесткими в отношении детей, потому что они хотят сохранить близкие и теплые отношения, — более близкие и теплые, чем у них были с собственными родителями. Это ведет к тому, что подростки получают слишком много поблажек. Родители слишком быстро пугаются последствий чрезмерной свободы и дают задний ход, пытаясь восстановить ограничения, которые подросток отказывается соблюдать. Фрустрация и страх тогда делают родителей более авт</w:t>
      </w:r>
      <w:r w:rsidR="0052300E" w:rsidRPr="00B26C39">
        <w:t>оритарными в понимании своей ро</w:t>
      </w:r>
      <w:r w:rsidR="00277A82" w:rsidRPr="00B26C39">
        <w:t>ли.</w:t>
      </w:r>
    </w:p>
    <w:p w14:paraId="4978AF4B" w14:textId="24513875" w:rsidR="00277A82" w:rsidRPr="00B26C39" w:rsidRDefault="00277A82" w:rsidP="000E41AF">
      <w:pPr>
        <w:jc w:val="both"/>
      </w:pPr>
      <w:r w:rsidRPr="00B26C39">
        <w:t xml:space="preserve">     Некоторые родители путают авторитет с авторитаризмом. Авторитет, с их точки зрения,</w:t>
      </w:r>
      <w:r w:rsidR="008A370F" w:rsidRPr="00B26C39">
        <w:t xml:space="preserve"> — это что-то вроде репрессий и наказаний, и иногда это верно. </w:t>
      </w:r>
      <w:r w:rsidR="0052300E" w:rsidRPr="00B26C39">
        <w:t>Само слово «а</w:t>
      </w:r>
      <w:r w:rsidR="008A370F" w:rsidRPr="00B26C39">
        <w:t>вторитет</w:t>
      </w:r>
      <w:r w:rsidR="0052300E" w:rsidRPr="00B26C39">
        <w:t>»</w:t>
      </w:r>
      <w:r w:rsidR="008A370F" w:rsidRPr="00B26C39">
        <w:t xml:space="preserve"> может </w:t>
      </w:r>
      <w:r w:rsidR="0052300E" w:rsidRPr="00B26C39">
        <w:t>казаться слишком жестким и подросткам, и их родителям, однако авторитет по сути подразумевает ответственность, решительность и способность порождать должны образом обдуманные суждения и решения. Авторитет включает в себя самоуважение и уважение других и относится к здоровому развитию эго и его функций в настоящем.</w:t>
      </w:r>
    </w:p>
    <w:p w14:paraId="26E46DB3" w14:textId="66CD8223" w:rsidR="0052300E" w:rsidRPr="00B26C39" w:rsidRDefault="0052300E" w:rsidP="000E41AF">
      <w:pPr>
        <w:jc w:val="both"/>
      </w:pPr>
      <w:r w:rsidRPr="00B26C39">
        <w:t xml:space="preserve">     Авторитаризм же, напротив, можно понимать как выражение определенного типа состояний Суперэго, где Эго не может функционировать самостоятельно. Я здесь делаю  различие между щедрым Суперэго, которое направляет и защищает, и его чрезмерной противоположностью, которая запрещает и нарушает восприятие. Суперэго — это существенная часть развития структуры психики. Фрейд (1932) рассматривал Суперэго как часть «Я», которая отвечает за функцию наблюдения и вынесения суждений на пользу «Я». </w:t>
      </w:r>
      <w:proofErr w:type="spellStart"/>
      <w:r w:rsidRPr="00B26C39">
        <w:t>Кляйн</w:t>
      </w:r>
      <w:proofErr w:type="spellEnd"/>
      <w:r w:rsidRPr="00B26C39">
        <w:t xml:space="preserve"> (1958) рассматривала Суперэго как нечто возникающее из расщепления Эго, когда хороший и плохой объекты </w:t>
      </w:r>
      <w:proofErr w:type="spellStart"/>
      <w:r w:rsidRPr="00B26C39">
        <w:t>интернализуются</w:t>
      </w:r>
      <w:proofErr w:type="spellEnd"/>
      <w:r w:rsidRPr="00B26C39">
        <w:t xml:space="preserve"> и Суперэго отделяется от Эго. Она говорила, что присутствие Суперэго может переживаться как нечто враждебное Эго и только выражение любви может снизить его потенциально разрушительное влияние.</w:t>
      </w:r>
    </w:p>
    <w:p w14:paraId="2C4B7B7F" w14:textId="135A3EFC" w:rsidR="0052300E" w:rsidRPr="00B26C39" w:rsidRDefault="0052300E" w:rsidP="000E41AF">
      <w:pPr>
        <w:jc w:val="both"/>
      </w:pPr>
      <w:r w:rsidRPr="00B26C39">
        <w:t xml:space="preserve">     </w:t>
      </w:r>
      <w:r w:rsidR="0058733C" w:rsidRPr="00B26C39">
        <w:t xml:space="preserve">Суперэго, находящееся в авторитарном состоянии, действительно </w:t>
      </w:r>
      <w:proofErr w:type="spellStart"/>
      <w:r w:rsidR="0058733C" w:rsidRPr="00B26C39">
        <w:t>анахронистично</w:t>
      </w:r>
      <w:proofErr w:type="spellEnd"/>
      <w:r w:rsidR="0058733C" w:rsidRPr="00B26C39">
        <w:t xml:space="preserve"> и репрессивно (</w:t>
      </w:r>
      <w:r w:rsidR="0058733C" w:rsidRPr="00B26C39">
        <w:rPr>
          <w:lang w:val="en-US"/>
        </w:rPr>
        <w:t>Britton, 2003)</w:t>
      </w:r>
      <w:r w:rsidR="0058733C" w:rsidRPr="00B26C39">
        <w:t>. Оно предполаг</w:t>
      </w:r>
      <w:r w:rsidR="003B7CFA">
        <w:t>ает, что индивид не способен фу</w:t>
      </w:r>
      <w:r w:rsidR="0058733C" w:rsidRPr="00B26C39">
        <w:t>н</w:t>
      </w:r>
      <w:r w:rsidR="003B7CFA">
        <w:t>к</w:t>
      </w:r>
      <w:r w:rsidR="0058733C" w:rsidRPr="00B26C39">
        <w:t>ционировать за себя и нуждается во вмешательстве и подчинении высшей силе или старому порядку защиты направления. Авторитаризм не поощряет индивида самостоятельно мыслить, однако требует, чтобы мысли и решения делались на основе устаревших стандартов.</w:t>
      </w:r>
    </w:p>
    <w:p w14:paraId="6B59E515" w14:textId="05C77FD8" w:rsidR="0058733C" w:rsidRPr="00B26C39" w:rsidRDefault="0058733C" w:rsidP="000E41AF">
      <w:pPr>
        <w:jc w:val="both"/>
      </w:pPr>
      <w:r w:rsidRPr="00B26C39">
        <w:t xml:space="preserve">     Авторитарное состояние разума может проявляться там, где родители чувствуют, что их авторитет терпит неудачу или подвергается испытанию. Когда у родителей не получается рассматривать свою родительскую роль в свете наличных обстоятельств, управляемых автономным Эго, они рискуют скатиться назад к необдуманным прошлым убеждениям или реактивным запретам. Отношения «родитель — подросток» нуждаются в пересмотре, потому что отношения, которые существовали в предыдущие годы уже не смогут соответствовать новой стадии развития подростка. Подростку нужно, чтобы родители и вообще взрослые осознавали, что он меняется.</w:t>
      </w:r>
    </w:p>
    <w:p w14:paraId="087EDBEB" w14:textId="79F5AB89" w:rsidR="0058733C" w:rsidRPr="00B26C39" w:rsidRDefault="0058733C" w:rsidP="000E41AF">
      <w:pPr>
        <w:jc w:val="both"/>
      </w:pPr>
      <w:r w:rsidRPr="00B26C39">
        <w:t xml:space="preserve">     Многие родители часто ощущают критическое отношение со стороны своего Суперэго. Им кажется, что они могли бы или должны больше стараться. Они подвергают сомнению свои мотивы и действия в отношении детей. Они хотят добиться лучших результатов и стараются изо всех сил</w:t>
      </w:r>
      <w:r w:rsidR="00922312" w:rsidRPr="00B26C39">
        <w:t xml:space="preserve"> — и все же чувствуют, насколько оказываются далеки от своих целей. Когда их дети тоже их критикуют, им кажется, что дети правы, потому что они сами себя критикуют подобным образом. Они рискуют утратить общую картину и затеряться между самоосуждением и критикой со стороны тинейджера. Очень важно на консультации с родителями поддерживать баланс между поддержкой родителей и пониманием тинейджера. Родителя мы поощряем быть рассудительным, а не чувствовать себя жертвой </w:t>
      </w:r>
      <w:proofErr w:type="spellStart"/>
      <w:r w:rsidR="00922312" w:rsidRPr="00B26C39">
        <w:t>тинейджерских</w:t>
      </w:r>
      <w:proofErr w:type="spellEnd"/>
      <w:r w:rsidR="00922312" w:rsidRPr="00B26C39">
        <w:t xml:space="preserve"> нападок.</w:t>
      </w:r>
    </w:p>
    <w:p w14:paraId="4C83DE58" w14:textId="40DF9CF7" w:rsidR="00922312" w:rsidRPr="00B26C39" w:rsidRDefault="00922312" w:rsidP="000E41AF">
      <w:pPr>
        <w:jc w:val="both"/>
      </w:pPr>
      <w:r w:rsidRPr="00B26C39">
        <w:t xml:space="preserve">     </w:t>
      </w:r>
      <w:r w:rsidR="00B814BA" w:rsidRPr="00B26C39">
        <w:t>На этой поздней стадии подросткового родительства есть несколько ключевых зада, стоящих перед родителями. Подростки часто критикуют и ставят под сомнение не только родительский, но и вообще любой авторитет. У некоторых подростков это выражается в сфере отношений в школе или в проблемах с полицией. Во всех этих взаимодействиях есть напряжение между развивающимся молодым взрослым и тем человеком, который представляет авторитет взрослого мира. Подросткам нужно, чтобы родитель оставался авторитетом и чтобы была возможность этот авторитет оспаривать в интересах их развития и приспособления ко взрослой жизни.</w:t>
      </w:r>
    </w:p>
    <w:p w14:paraId="5064AA21" w14:textId="77777777" w:rsidR="00B814BA" w:rsidRPr="00B26C39" w:rsidRDefault="00B814BA" w:rsidP="000E41AF">
      <w:pPr>
        <w:jc w:val="both"/>
      </w:pPr>
    </w:p>
    <w:p w14:paraId="5155015D" w14:textId="77777777" w:rsidR="003C4549" w:rsidRPr="00B26C39" w:rsidRDefault="00B814BA" w:rsidP="000E41AF">
      <w:pPr>
        <w:jc w:val="both"/>
        <w:rPr>
          <w:b/>
        </w:rPr>
      </w:pPr>
      <w:r w:rsidRPr="00B26C39">
        <w:rPr>
          <w:b/>
        </w:rPr>
        <w:t>Консультации с родителями</w:t>
      </w:r>
    </w:p>
    <w:p w14:paraId="4D21B7EA" w14:textId="77777777" w:rsidR="003C4549" w:rsidRPr="00B26C39" w:rsidRDefault="003C4549" w:rsidP="000E41AF">
      <w:pPr>
        <w:jc w:val="both"/>
        <w:rPr>
          <w:b/>
        </w:rPr>
      </w:pPr>
    </w:p>
    <w:p w14:paraId="49CBFA3E" w14:textId="33E77657" w:rsidR="00B814BA" w:rsidRPr="00B26C39" w:rsidRDefault="005C6BBE" w:rsidP="000E41AF">
      <w:pPr>
        <w:jc w:val="both"/>
        <w:rPr>
          <w:b/>
        </w:rPr>
      </w:pPr>
      <w:r w:rsidRPr="00B26C39">
        <w:rPr>
          <w:b/>
        </w:rPr>
        <w:t xml:space="preserve">- </w:t>
      </w:r>
      <w:r w:rsidR="00B814BA" w:rsidRPr="00B26C39">
        <w:rPr>
          <w:b/>
        </w:rPr>
        <w:t>Мистер и Миссис Грант</w:t>
      </w:r>
    </w:p>
    <w:p w14:paraId="48515550" w14:textId="30AB8AD1" w:rsidR="00B814BA" w:rsidRPr="00B26C39" w:rsidRDefault="00B814BA" w:rsidP="000E41AF">
      <w:pPr>
        <w:jc w:val="both"/>
      </w:pPr>
      <w:r w:rsidRPr="00B26C39">
        <w:t xml:space="preserve">Эта родительская пара рассказала о противостоянии с их 15-летним сыном, Стюартом. </w:t>
      </w:r>
      <w:r w:rsidR="004D5FA4" w:rsidRPr="00B26C39">
        <w:t>У него возникли сложности, в частности, с учебой, так как он не готовился к тренировочным экзаменам на аттестат зрелости (</w:t>
      </w:r>
      <w:r w:rsidR="004D5FA4" w:rsidRPr="00B26C39">
        <w:rPr>
          <w:lang w:val="en-US"/>
        </w:rPr>
        <w:t>GCSEs)</w:t>
      </w:r>
      <w:r w:rsidR="004D5FA4" w:rsidRPr="00B26C39">
        <w:t xml:space="preserve">. У него были проблемы со сном, ночью он играл в компьютерные игры. Миссис Грант сказала, что в эмоциональном смысле он скорее </w:t>
      </w:r>
      <w:proofErr w:type="spellStart"/>
      <w:r w:rsidR="004D5FA4" w:rsidRPr="00B26C39">
        <w:t>двенадцатилетка</w:t>
      </w:r>
      <w:proofErr w:type="spellEnd"/>
      <w:r w:rsidR="004D5FA4" w:rsidRPr="00B26C39">
        <w:t>. Он не проявлял никакого интереса к девочкам, и у него было мало друзей. Он не выносил проверок и отказывался от них, говоря, что он вообще ничего не знает и ничего не сможет сделать. Оба родителя уговаривали его и показывали, что он на самом деле знает довольно много, но это не срабатывало. Он становился все более упрямым и падал в обморок каждый раз, когда родители пытались напомнить ему о том, что ему надо делать. Миссис Грант сказала, что она  была очень встревожена и в итоге потеряла терпение и накричала на него. Она сказала, что в середине своей тирады она подумала, что же она делает, и почувствовала, что идентифицировалась со своим сыном, спорящим с ней. Из-за этого она впала в сомнения насчет своей способности быть разумным и эффективным родителем.</w:t>
      </w:r>
    </w:p>
    <w:p w14:paraId="634A4CFE" w14:textId="0EFDC5DE" w:rsidR="003F4896" w:rsidRPr="00B26C39" w:rsidRDefault="003F4896" w:rsidP="000E41AF">
      <w:pPr>
        <w:jc w:val="both"/>
      </w:pPr>
      <w:r w:rsidRPr="00B26C39">
        <w:t xml:space="preserve">     Я сказал, что могу понять ее желание показать сыну, что он ошибается насчет свое</w:t>
      </w:r>
      <w:r w:rsidR="003C4549" w:rsidRPr="00B26C39">
        <w:t>й неспособности ни к чему. Однако было ясно, что это не дает того эффекта, который она хотела, применяя разумные аргументы, чтобы побороть его самоуничижительную установку. Я задумался о том, что это мальчик застрял между своими желаниями контролировать и управлять ситуацией (как в его компьютерных играх) и своей неспособностью поддерживать в себе уверенность для выполнения уроков. Он нуждался в том, чтобы родители услышали и почувствовали его стрессовое переживание и чувство неспособности. Кто не чувствовал испуг перед лицом новой и пугающей задачи? Если бы его родители могли разделить его страхи вместо того, чтобы толкать его к решению, тогда возможно он смог бы начать чувствовать понимание и поддержку, которые вели бы к разрядке. Я думаю, эти родители к тому же передавали сыну собственные тревоги, и поэтому он чувствовал себя беспомощным и безнадежным.</w:t>
      </w:r>
    </w:p>
    <w:p w14:paraId="7E5B489E" w14:textId="500A61EC" w:rsidR="003C4549" w:rsidRPr="00B26C39" w:rsidRDefault="003C4549" w:rsidP="000E41AF">
      <w:pPr>
        <w:jc w:val="both"/>
      </w:pPr>
      <w:r w:rsidRPr="00B26C39">
        <w:t xml:space="preserve">     Родители ушли с решимостью быть более понимающими в отношении чувства страха и недостатка уверенности, постараться меньше навязывать ему свой вариант решения. Позднее я слышал от них на следующей встрече, что это освободило мальчика и он смог приступить к своей работе. Они были удивлены, когда увидели, как быстро он смог приступить к работе и пройти экзамен, на который ранее грозился не ходить.</w:t>
      </w:r>
    </w:p>
    <w:p w14:paraId="7FD601A7" w14:textId="77777777" w:rsidR="003C4549" w:rsidRPr="00B26C39" w:rsidRDefault="003C4549" w:rsidP="000E41AF">
      <w:pPr>
        <w:jc w:val="both"/>
      </w:pPr>
    </w:p>
    <w:p w14:paraId="395B771F" w14:textId="51B3B275" w:rsidR="003C4549" w:rsidRPr="00B26C39" w:rsidRDefault="005C6BBE" w:rsidP="000E41AF">
      <w:pPr>
        <w:jc w:val="both"/>
        <w:rPr>
          <w:b/>
        </w:rPr>
      </w:pPr>
      <w:r w:rsidRPr="00B26C39">
        <w:rPr>
          <w:b/>
        </w:rPr>
        <w:t xml:space="preserve">- </w:t>
      </w:r>
      <w:r w:rsidR="003C4549" w:rsidRPr="00B26C39">
        <w:rPr>
          <w:b/>
        </w:rPr>
        <w:t>Мистер и Миссис Оуэн</w:t>
      </w:r>
    </w:p>
    <w:p w14:paraId="75D21DF3" w14:textId="7FA0B53A" w:rsidR="005C6BBE" w:rsidRPr="00B26C39" w:rsidRDefault="005C6BBE" w:rsidP="000E41AF">
      <w:pPr>
        <w:jc w:val="both"/>
      </w:pPr>
      <w:r w:rsidRPr="00B26C39">
        <w:t xml:space="preserve">Эти родители беспокоились за своего сына </w:t>
      </w:r>
      <w:proofErr w:type="spellStart"/>
      <w:r w:rsidRPr="00B26C39">
        <w:t>Крейга</w:t>
      </w:r>
      <w:proofErr w:type="spellEnd"/>
      <w:r w:rsidRPr="00B26C39">
        <w:t xml:space="preserve">, который по их описанию был неплохим человеком, но не умел избегать проблем. Он курил марихуану с 13 лет и имел проблемы с полицией за «небольшие проступки». Теперь ему было 18 лет, его друзья разъезжались по колледжам. Он не очень хорошо учился в школе и не проявлял желания учиться дальше. </w:t>
      </w:r>
      <w:r w:rsidR="0040056B" w:rsidRPr="00B26C39">
        <w:t>Похоже было, что и работу он искать не на</w:t>
      </w:r>
      <w:r w:rsidR="00B7142A" w:rsidRPr="00B26C39">
        <w:t>меревается. Он регулярно выпивал, причем до состояния, когда не мог элементарно себя контролировать. Однажды на него напали на улице, и он получил небольшие повреждения.</w:t>
      </w:r>
    </w:p>
    <w:p w14:paraId="535566A8" w14:textId="34E0D6C8" w:rsidR="00B7142A" w:rsidRPr="00B26C39" w:rsidRDefault="00B7142A" w:rsidP="000E41AF">
      <w:pPr>
        <w:jc w:val="both"/>
      </w:pPr>
      <w:r w:rsidRPr="00B26C39">
        <w:t xml:space="preserve">     Он приходил домой пьяный поздно ночью с друзьями и будил родителей своим вторжением, если только они не бодрствовали в тревоге за него. Когда утром родители шли на работу, он не поднимался. На самом деле он вставал только к вечеру, когда они возвращались.</w:t>
      </w:r>
    </w:p>
    <w:p w14:paraId="0E502D27" w14:textId="5F0BA54F" w:rsidR="00B7142A" w:rsidRPr="00B26C39" w:rsidRDefault="00B7142A" w:rsidP="000E41AF">
      <w:pPr>
        <w:jc w:val="both"/>
      </w:pPr>
      <w:r w:rsidRPr="00B26C39">
        <w:t xml:space="preserve">     Родители беспокоились о его поведении и о том, что он совершенно не думал о том, чем хочет заняться. У него вечно не хватало денег, и он подходил то к отцу, то к матери, чтобы попросить карманных денег, говоря при этом одному родителю, что другой это разрешил.</w:t>
      </w:r>
    </w:p>
    <w:p w14:paraId="026E5DA8" w14:textId="3CB4EBDB" w:rsidR="00B7142A" w:rsidRPr="00B26C39" w:rsidRDefault="00B7142A" w:rsidP="000E41AF">
      <w:pPr>
        <w:jc w:val="both"/>
      </w:pPr>
      <w:r w:rsidRPr="00B26C39">
        <w:t xml:space="preserve">     На сессии мать </w:t>
      </w:r>
      <w:proofErr w:type="spellStart"/>
      <w:r w:rsidRPr="00B26C39">
        <w:t>Крейга</w:t>
      </w:r>
      <w:proofErr w:type="spellEnd"/>
      <w:r w:rsidRPr="00B26C39">
        <w:t xml:space="preserve"> более активно говорил о своей тревоге за сына. Она много работала на двух работах.</w:t>
      </w:r>
      <w:r w:rsidRPr="00B26C39">
        <w:rPr>
          <w:lang w:val="en-US"/>
        </w:rPr>
        <w:t xml:space="preserve"> </w:t>
      </w:r>
      <w:r w:rsidRPr="00B26C39">
        <w:t>Она возмущалась его отношением, когда пыталась говорить с ним о его бесцельности. Он говорил, чтобы она успокоилась и расслабилась, а это ее бесило. В разговоре она изобразила его выражение лица, представив его довольно тупым и нескладным молодым человеком, и искала поддержки своего отношения (у меня и у его отца).</w:t>
      </w:r>
    </w:p>
    <w:p w14:paraId="0AD8DD78" w14:textId="4576D081" w:rsidR="00B7142A" w:rsidRPr="00B26C39" w:rsidRDefault="00B7142A" w:rsidP="000E41AF">
      <w:pPr>
        <w:jc w:val="both"/>
      </w:pPr>
      <w:r w:rsidRPr="00B26C39">
        <w:t xml:space="preserve">     Отец </w:t>
      </w:r>
      <w:proofErr w:type="spellStart"/>
      <w:r w:rsidRPr="00B26C39">
        <w:t>Крейга</w:t>
      </w:r>
      <w:proofErr w:type="spellEnd"/>
      <w:r w:rsidRPr="00B26C39">
        <w:t xml:space="preserve"> был более спокойным и размышляющим. Он думал, что важно найти способ поддержать сына и в то же время нет необходимости уступать ему в желании легкой жизни. Интересно было заметить в результатах опросника, который они заполнили, что мистер Оуэн оценил </w:t>
      </w:r>
      <w:proofErr w:type="spellStart"/>
      <w:r w:rsidRPr="00B26C39">
        <w:t>деликвентность</w:t>
      </w:r>
      <w:proofErr w:type="spellEnd"/>
      <w:r w:rsidRPr="00B26C39">
        <w:rPr>
          <w:lang w:val="en-US"/>
        </w:rPr>
        <w:t>/</w:t>
      </w:r>
      <w:r w:rsidRPr="00B26C39">
        <w:t xml:space="preserve">асоциальность и </w:t>
      </w:r>
      <w:proofErr w:type="spellStart"/>
      <w:r w:rsidRPr="00B26C39">
        <w:t>неуспешность</w:t>
      </w:r>
      <w:proofErr w:type="spellEnd"/>
      <w:r w:rsidRPr="00B26C39">
        <w:t xml:space="preserve"> поведения сына выше, чем его жена, и все же миссис Оуэн выше оценила свое чувство вины и некомпетентности, чем ее муж.</w:t>
      </w:r>
      <w:r w:rsidR="00C03046" w:rsidRPr="00B26C39">
        <w:t xml:space="preserve"> Это означало, что их восприятие того, в чем таится корень проблемы, различалось. Было похоже, что миссис Оуэн могла бы выразить больше беспокойства неудачами </w:t>
      </w:r>
      <w:proofErr w:type="spellStart"/>
      <w:r w:rsidR="00C03046" w:rsidRPr="00B26C39">
        <w:t>Крейга</w:t>
      </w:r>
      <w:proofErr w:type="spellEnd"/>
      <w:r w:rsidR="00C03046" w:rsidRPr="00B26C39">
        <w:t>. (Впрочем, надо заметить, что показатели были в целом очень высоки у обоих родителей).</w:t>
      </w:r>
    </w:p>
    <w:p w14:paraId="3B4E49ED" w14:textId="1A1AC6F1" w:rsidR="00C03046" w:rsidRPr="00B26C39" w:rsidRDefault="00C03046" w:rsidP="000E41AF">
      <w:pPr>
        <w:jc w:val="both"/>
      </w:pPr>
      <w:r w:rsidRPr="00B26C39">
        <w:t xml:space="preserve">     В общем были показатели, которые стоило исследовать дальше на сессии. Миссис Оуэн была гораздо более инициативна в отношении сына. Ее тревога о нем была больше, и это заставляло ее с большей готовность </w:t>
      </w:r>
      <w:proofErr w:type="spellStart"/>
      <w:r w:rsidRPr="00B26C39">
        <w:t>конфронтировать</w:t>
      </w:r>
      <w:proofErr w:type="spellEnd"/>
      <w:r w:rsidRPr="00B26C39">
        <w:t xml:space="preserve"> его. Она писала, как она была настолько встревожена, что «набросилась» на него, как только он вошел в дом. По ее мнению, это вызвало вовсе не желанный эффект, потому что в результате он стал более скрытным и избегающим. Также она сообщила, что она вступила в менопаузу и что возможно ее перепады настроения вели к тому, что иногда она избыточно реагировала в общении с сыном.</w:t>
      </w:r>
    </w:p>
    <w:p w14:paraId="41DB6E14" w14:textId="227CB9E6" w:rsidR="00C03046" w:rsidRPr="00B26C39" w:rsidRDefault="00C03046" w:rsidP="000E41AF">
      <w:pPr>
        <w:jc w:val="both"/>
      </w:pPr>
      <w:r w:rsidRPr="00B26C39">
        <w:t xml:space="preserve">     </w:t>
      </w:r>
      <w:proofErr w:type="spellStart"/>
      <w:r w:rsidRPr="00B26C39">
        <w:t>Крейга</w:t>
      </w:r>
      <w:proofErr w:type="spellEnd"/>
      <w:r w:rsidRPr="00B26C39">
        <w:t xml:space="preserve"> пригласили прийти на общую сессию, и он с готовностью пришел. Я объяснил </w:t>
      </w:r>
      <w:proofErr w:type="spellStart"/>
      <w:r w:rsidRPr="00B26C39">
        <w:t>Крейгу</w:t>
      </w:r>
      <w:proofErr w:type="spellEnd"/>
      <w:r w:rsidRPr="00B26C39">
        <w:t>, для чего существует Родительская служба, — для того, чтобы помочь родителям «</w:t>
      </w:r>
      <w:proofErr w:type="spellStart"/>
      <w:r w:rsidRPr="00B26C39">
        <w:t>родительствовать</w:t>
      </w:r>
      <w:proofErr w:type="spellEnd"/>
      <w:r w:rsidRPr="00B26C39">
        <w:t>» более эффективно. Я спросил, интересно ли ему узнать, как родители пользуются этой службой и что они говорят мне. Он сказал, что интересно. Я рассказала ему, что это возможность для всей семьи обсудить свои беспокойства и что он тоже может что-то сказать о том, что представляется полезным или бесполезным в попытках родителей помочь ему.</w:t>
      </w:r>
    </w:p>
    <w:p w14:paraId="693E9F93" w14:textId="2D7CBFD6" w:rsidR="00C03046" w:rsidRPr="00B26C39" w:rsidRDefault="00C03046" w:rsidP="000E41AF">
      <w:pPr>
        <w:jc w:val="both"/>
      </w:pPr>
      <w:r w:rsidRPr="00B26C39">
        <w:t xml:space="preserve">     Было интересно наблюдать, как </w:t>
      </w:r>
      <w:proofErr w:type="spellStart"/>
      <w:r w:rsidRPr="00B26C39">
        <w:t>Крейг</w:t>
      </w:r>
      <w:proofErr w:type="spellEnd"/>
      <w:r w:rsidRPr="00B26C39">
        <w:t xml:space="preserve"> и его родители ведут спокойную и внятную дискуссию на сессии. Миссис Оуэн смогла удерживать свою тревогу и выразить свое беспокойство в форме разумных вопросов, которые не вызвали в </w:t>
      </w:r>
      <w:proofErr w:type="spellStart"/>
      <w:r w:rsidRPr="00B26C39">
        <w:t>Крейге</w:t>
      </w:r>
      <w:proofErr w:type="spellEnd"/>
      <w:r w:rsidRPr="00B26C39">
        <w:t xml:space="preserve"> защитной реакции. На самом деле он понял, что родители искренне беспокоятся о его интересах и многое рассказал о себе. Он признался, что переборщил</w:t>
      </w:r>
      <w:r w:rsidR="00136E8A" w:rsidRPr="00B26C39">
        <w:t xml:space="preserve"> и что сам не понимает, что ему делать с собой. Он сказал им, что искал работу и нашел место, на которое думает подать свое резюме.</w:t>
      </w:r>
    </w:p>
    <w:p w14:paraId="65758ACE" w14:textId="664D2385" w:rsidR="00136E8A" w:rsidRPr="00B26C39" w:rsidRDefault="00136E8A" w:rsidP="000E41AF">
      <w:pPr>
        <w:jc w:val="both"/>
      </w:pPr>
      <w:r w:rsidRPr="00B26C39">
        <w:t xml:space="preserve">     Когда мы встретились с родителями </w:t>
      </w:r>
      <w:proofErr w:type="spellStart"/>
      <w:r w:rsidRPr="00B26C39">
        <w:t>Кре</w:t>
      </w:r>
      <w:r w:rsidR="003B7CFA">
        <w:t>й</w:t>
      </w:r>
      <w:r w:rsidRPr="00B26C39">
        <w:t>га</w:t>
      </w:r>
      <w:proofErr w:type="spellEnd"/>
      <w:r w:rsidRPr="00B26C39">
        <w:t xml:space="preserve"> в следующий раз, я узнал, что </w:t>
      </w:r>
      <w:proofErr w:type="spellStart"/>
      <w:r w:rsidRPr="00B26C39">
        <w:t>Крейг</w:t>
      </w:r>
      <w:proofErr w:type="spellEnd"/>
      <w:r w:rsidRPr="00B26C39">
        <w:t xml:space="preserve"> подал заявку на эту работу, и его приняли. Они были довольны им и с удовольствием предоставляли ему столько помощи, сколько могли, чтобы поддержать его в новом начинании.</w:t>
      </w:r>
    </w:p>
    <w:p w14:paraId="25D83795" w14:textId="2FCDE2CE" w:rsidR="00136E8A" w:rsidRPr="00B26C39" w:rsidRDefault="00136E8A" w:rsidP="000E41AF">
      <w:pPr>
        <w:jc w:val="both"/>
      </w:pPr>
      <w:r w:rsidRPr="00B26C39">
        <w:t xml:space="preserve">     Во втором, промежуточном опроснике показатели родительского чувства вины и </w:t>
      </w:r>
      <w:proofErr w:type="spellStart"/>
      <w:r w:rsidRPr="00B26C39">
        <w:t>неуспешности</w:t>
      </w:r>
      <w:proofErr w:type="spellEnd"/>
      <w:r w:rsidRPr="00B26C39">
        <w:t xml:space="preserve"> </w:t>
      </w:r>
      <w:proofErr w:type="spellStart"/>
      <w:r w:rsidRPr="00B26C39">
        <w:t>Крейга</w:t>
      </w:r>
      <w:proofErr w:type="spellEnd"/>
      <w:r w:rsidRPr="00B26C39">
        <w:t xml:space="preserve"> были уже значительно ниже, что отражало изменения, вызванные их повысившейся способность внятно общаться. Однако родители также чувствовали, что </w:t>
      </w:r>
      <w:proofErr w:type="spellStart"/>
      <w:r w:rsidRPr="00B26C39">
        <w:t>Крейг</w:t>
      </w:r>
      <w:proofErr w:type="spellEnd"/>
      <w:r w:rsidRPr="00B26C39">
        <w:t xml:space="preserve"> представил себя мне не так, как обычно делает это дома.</w:t>
      </w:r>
    </w:p>
    <w:p w14:paraId="5D15FE69" w14:textId="77777777" w:rsidR="00136E8A" w:rsidRPr="00B26C39" w:rsidRDefault="00136E8A" w:rsidP="000E41AF">
      <w:pPr>
        <w:jc w:val="both"/>
      </w:pPr>
    </w:p>
    <w:p w14:paraId="0882B874" w14:textId="65E3E9F9" w:rsidR="00136E8A" w:rsidRPr="00B26C39" w:rsidRDefault="00136E8A" w:rsidP="000E41AF">
      <w:pPr>
        <w:jc w:val="both"/>
        <w:rPr>
          <w:b/>
        </w:rPr>
      </w:pPr>
      <w:r w:rsidRPr="00B26C39">
        <w:rPr>
          <w:b/>
        </w:rPr>
        <w:t>Родительство родителя-одиночки</w:t>
      </w:r>
    </w:p>
    <w:p w14:paraId="19EAF5C9" w14:textId="554B54F3" w:rsidR="00136E8A" w:rsidRPr="00B26C39" w:rsidRDefault="00136E8A" w:rsidP="000E41AF">
      <w:pPr>
        <w:jc w:val="both"/>
      </w:pPr>
      <w:r w:rsidRPr="00B26C39">
        <w:t>В нашей службе мы видим много одиноких</w:t>
      </w:r>
      <w:r w:rsidRPr="00B26C39">
        <w:rPr>
          <w:lang w:val="en-US"/>
        </w:rPr>
        <w:t xml:space="preserve"> </w:t>
      </w:r>
      <w:r w:rsidRPr="00B26C39">
        <w:t>или не состоящих в браке родителей. Большинство одиноких родителей, с которыми мы встречаемся, — женщины, и зачастую в процесс никак не вовлечен биологический отец ребенка. Иногда это происходит осознанно, однако часто это история развалившихся отношений, в которых мать брошена и унижена ненадежным отцом. Одинокие матери также сталкиваются с трудным выбором. Уйти из насильственных разрушительных отношений — такой шаг оставляет след в душе многих матерей, и они страдают от недостатка уверенности в себе. Некоторые же отцы умерли молодыми.</w:t>
      </w:r>
    </w:p>
    <w:p w14:paraId="73F691FC" w14:textId="34A7F986" w:rsidR="00136E8A" w:rsidRPr="00B26C39" w:rsidRDefault="00136E8A" w:rsidP="000E41AF">
      <w:pPr>
        <w:jc w:val="both"/>
      </w:pPr>
      <w:r w:rsidRPr="00B26C39">
        <w:t xml:space="preserve">     Я часто чувствую (и это чувство, возможно, усилено тем, что я мужчина, помогающим многим матерям) определенную ненадежность мужчин и гнев, который испытывают матери, которые буквально брошены с ребенком на руках. Слушая истории одиноких матерей, я часто поражаюсь</w:t>
      </w:r>
      <w:r w:rsidR="007A7936" w:rsidRPr="00B26C39">
        <w:t xml:space="preserve"> тем, как много тех, кто ранены пережитым опытом, но вынуждены идти дальше, несмотря на большие трудности и неопределенный исход. Я думаю о женщинах, которые преданы своим детям, даже когда им не хватает человеческого ресурса для выживания. Они особенно полны сомнений в своей компетентности и виной из-за того, что они сделали или не сделали. Возможно, это чувство знакомо большинству родителей, когда ты не можешь избежать голоса самокритики и беспокойства о том, будет ли все в порядке с твоим ребенком, чувствуешь </w:t>
      </w:r>
      <w:proofErr w:type="spellStart"/>
      <w:r w:rsidR="007A7936" w:rsidRPr="00B26C39">
        <w:t>затопленность</w:t>
      </w:r>
      <w:proofErr w:type="spellEnd"/>
      <w:r w:rsidR="007A7936" w:rsidRPr="00B26C39">
        <w:t xml:space="preserve"> родительской тревогой и не можешь ее удержать и разбираться с прочими тревогами.</w:t>
      </w:r>
    </w:p>
    <w:p w14:paraId="02B8F240" w14:textId="562EAFAB" w:rsidR="00B7142A" w:rsidRPr="00B26C39" w:rsidRDefault="007A7936" w:rsidP="007A7936">
      <w:pPr>
        <w:jc w:val="both"/>
      </w:pPr>
      <w:r w:rsidRPr="00B26C39">
        <w:t xml:space="preserve">     Часто, когда я слышу от одиноких родителей о тяжелых проблемах с их сыновьями или дочерями, я спрашиваю, какими отношения были раньше. Порой есть явный контраст между периодом латентности, когда была теплая связь и возможность хорошо проводить время вместе, — и переменами, которые произошли в средних классах школы. В ранние годы у родителей и ребенка есть больше возможностей найти эмоциональную поддержку и утешение друг в друге, потому что они предоставлены только друг другу. Здесь есть даже преимущество в тесных, даже исключительных отношениях с родителем, за которые в других семьях приходится бороться. Здесь же таятся и ловушки, связанные с тем, что нормально для ребенка, — ведь он недостаточно зрел, чтобы понимать и обеспечивать поддержку взрослому родителю, который в этом нуждается.</w:t>
      </w:r>
    </w:p>
    <w:p w14:paraId="58161367" w14:textId="763FA467" w:rsidR="007A7936" w:rsidRDefault="007A7936" w:rsidP="007A7936">
      <w:pPr>
        <w:jc w:val="both"/>
      </w:pPr>
      <w:r w:rsidRPr="00B26C39">
        <w:t xml:space="preserve">     В некоторых случаях такие тесные отношения в прежний период представляются слишком вовлекающими и компенсаторными из-за отсутствия других членов семьи. В</w:t>
      </w:r>
      <w:r w:rsidR="005332D8" w:rsidRPr="00B26C39">
        <w:t xml:space="preserve"> терминах</w:t>
      </w:r>
      <w:r w:rsidRPr="00B26C39">
        <w:t xml:space="preserve"> теории привязанности </w:t>
      </w:r>
      <w:r w:rsidR="005332D8" w:rsidRPr="00B26C39">
        <w:t>ребенок может быть тревожно привязан, и тогда агрессивные чувства не принимаются как допустимые. Когда в подростковом возрасте сепарации возникает требование роста, сепарация осложняется, потому что она никогда не прорабатывалась. Подросток вынужден делать сложный выбор, если сепарируется от одинокого (</w:t>
      </w:r>
      <w:r w:rsidR="005332D8" w:rsidRPr="00B26C39">
        <w:rPr>
          <w:lang w:val="en-US"/>
        </w:rPr>
        <w:t>isolated</w:t>
      </w:r>
      <w:r w:rsidR="005332D8" w:rsidRPr="00B26C39">
        <w:t xml:space="preserve">) родителя. Некоторые молодые люди насильственно отвергают своих родителей, другие наоборот, так никогда с ними и не расстаются. Оба пути — это попытки избежать болезненных чувств </w:t>
      </w:r>
      <w:proofErr w:type="spellStart"/>
      <w:r w:rsidR="005332D8" w:rsidRPr="00B26C39">
        <w:t>разделенности</w:t>
      </w:r>
      <w:proofErr w:type="spellEnd"/>
      <w:r w:rsidR="005332D8" w:rsidRPr="00B26C39">
        <w:t xml:space="preserve"> и утраты. Внезапно оказывается, что тинейджер не так уж тянется проводить время с родителем; ушли в прошлое прежде общие интересы или установившиеся ритуалы общения.</w:t>
      </w:r>
      <w:r w:rsidR="005332D8" w:rsidRPr="00B26C39">
        <w:rPr>
          <w:lang w:val="en-US"/>
        </w:rPr>
        <w:t xml:space="preserve"> </w:t>
      </w:r>
      <w:r w:rsidR="005332D8" w:rsidRPr="00B26C39">
        <w:t xml:space="preserve">Тинейджер уже меньше действует из страха перед родителем или становится откровенно обижающим и оскорбляющим. Родители могут оплакивать утрату своего ребенка и только надеяться, что есть какой-то способ вернуть назад свою маленькую девочку или мальчика. Подавленные родители могут чувствовать, что сепарация невыносима, и могут мешать подростку в его попытках освобождения — в приказном тоне или наоборот, из соображений заботы. </w:t>
      </w:r>
      <w:r w:rsidR="008B4C49" w:rsidRPr="00B26C39">
        <w:t xml:space="preserve">А в </w:t>
      </w:r>
      <w:proofErr w:type="spellStart"/>
      <w:r w:rsidR="008B4C49" w:rsidRPr="00B26C39">
        <w:t>подростничестве</w:t>
      </w:r>
      <w:proofErr w:type="spellEnd"/>
      <w:r w:rsidR="008B4C49" w:rsidRPr="00B26C39">
        <w:t xml:space="preserve"> заложено отрицание и потребность зарождающейся индивидуальности отодвинуться физически и эмоционально, высвободиться из общего мира, которым управлял родительский авторитет, чтобы обрести собственный авторитет, независимый от родительского управления и одобрения.</w:t>
      </w:r>
    </w:p>
    <w:p w14:paraId="1CC4363C" w14:textId="77777777" w:rsidR="00782278" w:rsidRPr="00B26C39" w:rsidRDefault="00782278" w:rsidP="007A7936">
      <w:pPr>
        <w:jc w:val="both"/>
      </w:pPr>
    </w:p>
    <w:p w14:paraId="5A07BF38" w14:textId="2E543136" w:rsidR="008B4C49" w:rsidRPr="00B26C39" w:rsidRDefault="008B4C49" w:rsidP="007A7936">
      <w:pPr>
        <w:jc w:val="both"/>
        <w:rPr>
          <w:b/>
        </w:rPr>
      </w:pPr>
      <w:r w:rsidRPr="00B26C39">
        <w:rPr>
          <w:b/>
        </w:rPr>
        <w:t>- Миссис Хоуп</w:t>
      </w:r>
    </w:p>
    <w:p w14:paraId="5AAE9726" w14:textId="7DDAA3A9" w:rsidR="008B4C49" w:rsidRPr="00B26C39" w:rsidRDefault="008B4C49" w:rsidP="007A7936">
      <w:pPr>
        <w:jc w:val="both"/>
      </w:pPr>
      <w:r w:rsidRPr="00B26C39">
        <w:t xml:space="preserve">Миссис Хоуп очень беспокоилась о своей 14-летней дочери, </w:t>
      </w:r>
      <w:proofErr w:type="spellStart"/>
      <w:r w:rsidRPr="00B26C39">
        <w:t>Хлои</w:t>
      </w:r>
      <w:proofErr w:type="spellEnd"/>
      <w:r w:rsidRPr="00B26C39">
        <w:t xml:space="preserve">, которая отбилась от рук. Каждый раз, когда они оказывались вдвоем, между ними возникало напряжение и сражение за контроль. Будучи разведенной, мать чувствовала себя одинокой и лишенной поддержки с дочерью тинейджером, которая, казалось, была готова на все, лишь бы дистанцироваться от матери. </w:t>
      </w:r>
      <w:proofErr w:type="spellStart"/>
      <w:r w:rsidRPr="00B26C39">
        <w:t>Хлои</w:t>
      </w:r>
      <w:proofErr w:type="spellEnd"/>
      <w:r w:rsidRPr="00B26C39">
        <w:t xml:space="preserve"> находилась под влиянием своих друзей и не ходила в школу; она гуляла по ночам и была сексуально активна. Когда миссис Хоуп приходила в Родительскую службу, она была очень зла на свою дочь и беспокоилась о том, что с ней может случится на улице. Она также вспоминала собственные битвы с матерью, хотя ей казалось, это было другое, потому что она сама никогда не вела себя так ужасно. Она все еще злилась на свою мать и чувствовала себя ужасно, когда замечала, что повторяет слова матери, когда обращается к дочери. Она всегда хотела, чтобы их отношения с дочерью были лучше, чем у нее были в собственном детстве. Она начала понимать, как ее мать пыталась ей помочь, хотя и раздражающим ее строгим способом. Она думала о том, что ее дочь, возможно, чувствует нечто подобное и поэтому пытается быть подальше от дома, насколько только возможно.</w:t>
      </w:r>
    </w:p>
    <w:p w14:paraId="47C58128" w14:textId="589EB681" w:rsidR="008B4C49" w:rsidRPr="00B26C39" w:rsidRDefault="008B4C49" w:rsidP="007A7936">
      <w:pPr>
        <w:jc w:val="both"/>
      </w:pPr>
      <w:r w:rsidRPr="00B26C39">
        <w:t xml:space="preserve">     Мать </w:t>
      </w:r>
      <w:proofErr w:type="spellStart"/>
      <w:r w:rsidRPr="00B26C39">
        <w:t>Хлои</w:t>
      </w:r>
      <w:proofErr w:type="spellEnd"/>
      <w:r w:rsidRPr="00B26C39">
        <w:t xml:space="preserve"> училась быть менее контролирующей и критикующей и показывать свое беспокойство дочери. Она придерживалась более реалистичных ожиданий от нее и работала над улучшением их отношений. Она вспомнила, какого рода отношения она когда-то хотела со своей матерью, и постепенно они начали доверять друг другу. После того, как </w:t>
      </w:r>
      <w:proofErr w:type="spellStart"/>
      <w:r w:rsidRPr="00B26C39">
        <w:t>Хлои</w:t>
      </w:r>
      <w:proofErr w:type="spellEnd"/>
      <w:r w:rsidRPr="00B26C39">
        <w:t xml:space="preserve"> вернулась домой и вернулась в школу, </w:t>
      </w:r>
      <w:r w:rsidR="00463E95" w:rsidRPr="00B26C39">
        <w:t>она стала размышлять о своих «диких» временах. Она очень сожалела о сделанных ошибках. Она жаловалась матери: «Почему ты не остановила меня, чтобы я не делала всего этого?» Миссис Хоуп не смогла ответить, но это было интересным примером того, как подросток</w:t>
      </w:r>
      <w:r w:rsidR="00463E95" w:rsidRPr="00B26C39">
        <w:rPr>
          <w:lang w:val="en-US"/>
        </w:rPr>
        <w:t xml:space="preserve"> </w:t>
      </w:r>
      <w:r w:rsidR="00463E95" w:rsidRPr="00B26C39">
        <w:t>не понимает смысла того, что делает. Она хотела, чтобы мать нашла способ остановить ее, даже при том, что она была решительно настроена против таких попыток.</w:t>
      </w:r>
    </w:p>
    <w:p w14:paraId="4F2EFCA2" w14:textId="30C473DA" w:rsidR="00463E95" w:rsidRPr="00B26C39" w:rsidRDefault="00463E95" w:rsidP="007A7936">
      <w:pPr>
        <w:jc w:val="both"/>
      </w:pPr>
      <w:r w:rsidRPr="00B26C39">
        <w:t xml:space="preserve">     Миссис Хоуп беспокоилась о здоровье и безопасности дочери, но чувствовала себя бессильной остановить ее, как ни пыталась. Ее решение об обращении за профессиональной помощью помогло ей начать размышлять о том, как она бессознательно воспроизводила прошлый конфликт с собственной матерью в настоящем времени, в отношениях с дочерью, и она начала сознательно менять подход. Она более или менее осознавала это воспроизведение, но не могла понять, как она могла бы измениться, потому что застряла между идентификацией со своей матерью и идентификацией со своей дочерью. В консультационном процессе она смогла взглянуть на свои чувства более объективно и увидеть, кому они принадлежали, и это помогло ей увидеть, что от нее было нужно ее дочери и что та не могла вынести.</w:t>
      </w:r>
    </w:p>
    <w:p w14:paraId="7F3509C3" w14:textId="77777777" w:rsidR="00463E95" w:rsidRPr="00B26C39" w:rsidRDefault="00463E95" w:rsidP="007A7936">
      <w:pPr>
        <w:jc w:val="both"/>
      </w:pPr>
    </w:p>
    <w:p w14:paraId="7B9D4F54" w14:textId="61491847" w:rsidR="00463E95" w:rsidRPr="00B26C39" w:rsidRDefault="00463E95" w:rsidP="007A7936">
      <w:pPr>
        <w:jc w:val="both"/>
        <w:rPr>
          <w:b/>
        </w:rPr>
      </w:pPr>
      <w:r w:rsidRPr="00B26C39">
        <w:rPr>
          <w:b/>
        </w:rPr>
        <w:t>Работа с родителями из разных культур</w:t>
      </w:r>
    </w:p>
    <w:p w14:paraId="5CF94140" w14:textId="685814C6" w:rsidR="00463E95" w:rsidRPr="00B26C39" w:rsidRDefault="001B6D75" w:rsidP="007A7936">
      <w:pPr>
        <w:jc w:val="both"/>
      </w:pPr>
      <w:r w:rsidRPr="00B26C39">
        <w:t xml:space="preserve">Мы работаем в лондонском округе, где проживают самые разные культурные сообщества, и нам интересно предлагать услуги, доступные всем родителям. У нас нет средств на переводчиков. Мы встречаемся с родителями, у которых очень разные ожидания и родительские практики, которые всегда имеют и культурное измерение. Мы расширили географические рамки нашей службы, чтобы включить этнически разнообразное население. Терапевты Родительской службы в «Открытой двери» все белые британцы. Мы должны быть в курсе того, что бывают семейные структуры с разной историей и культурным и религиозным опытом. Все семьи, независимо от их происхождения, выработали свои идентичности, которые им важно сохранять, особенно в условиях жизни в </w:t>
      </w:r>
      <w:r w:rsidR="00F85525" w:rsidRPr="00B26C39">
        <w:t>другой культуре, которые оказывают большое давление, включая расизм, коммерциализм и то, что может казаться моральным упадком. Подростки из миноритарных этнических групп часто сталкиваются с трудностями в столкновении различных культурных идентичностей, им трудно сориентироваться и приспособиться к ожиданиям домашней культуры и культуры внешней. Родители этих подростков могут испытывать специфические трудности в поддержании баланса между семейными традициями и влиянием западной массовой культуры.</w:t>
      </w:r>
    </w:p>
    <w:p w14:paraId="172E5AA4" w14:textId="053E3A51" w:rsidR="00F85525" w:rsidRPr="00B26C39" w:rsidRDefault="00F85525" w:rsidP="007A7936">
      <w:pPr>
        <w:jc w:val="both"/>
      </w:pPr>
      <w:r w:rsidRPr="00B26C39">
        <w:t xml:space="preserve">     Некоторые родители сами попали в страну еще детьми, оставив свои родные семьи, чтобы воссоединиться с родителями, иммигрировавшими ранее. Я знаком с родителем, которые прибыл в стану тинейджером к отцу и матери, с которыми не виделся несколько лет. Эта женщина так и не смогла установить близкие отношения со своей матерью после расставания в раннем возрасте. Она даже называть мать по буквам, как аббревиатуру: Эм-А-Эм (</w:t>
      </w:r>
      <w:r w:rsidRPr="00B26C39">
        <w:rPr>
          <w:lang w:val="en-US"/>
        </w:rPr>
        <w:t>M.U.M.)</w:t>
      </w:r>
      <w:r w:rsidRPr="00B26C39">
        <w:t>, потому что не хотела признавать ее своей матерью. Это было очень болезненный опыт для нее. Она чувствовала отсутствие своей матери в отношениях со своей дочерью. Она дала дочери все, чего сама была лишена, но дочь была неблагодарна и груба с ней. Она не могла простить матери за то, что она бросила ее, и стала обидчивой. Особенно в отношениях с дочерью, которая не показывала, что ценит материнские жертвы ради нее.</w:t>
      </w:r>
    </w:p>
    <w:p w14:paraId="141503C4" w14:textId="6E6F586A" w:rsidR="00F85525" w:rsidRPr="00B26C39" w:rsidRDefault="00F85525" w:rsidP="007A7936">
      <w:pPr>
        <w:jc w:val="both"/>
      </w:pPr>
      <w:r w:rsidRPr="00B26C39">
        <w:t xml:space="preserve">     Другая мать описывала, что в ее семье на протяжении трех поколений повторялся один и тот же паттерн — отсутствующий отец. Она сказала, что с момента прибытия в эту страну </w:t>
      </w:r>
      <w:r w:rsidR="0014297B" w:rsidRPr="00B26C39">
        <w:t xml:space="preserve">женщины поколения </w:t>
      </w:r>
      <w:r w:rsidRPr="00B26C39">
        <w:t>ее бабуш</w:t>
      </w:r>
      <w:r w:rsidR="0014297B" w:rsidRPr="00B26C39">
        <w:t>е</w:t>
      </w:r>
      <w:r w:rsidRPr="00B26C39">
        <w:t>к тревожились насчет установления безопасных отношений в семейной структуре, причем настолько, что н</w:t>
      </w:r>
      <w:r w:rsidR="0014297B" w:rsidRPr="00B26C39">
        <w:t>е обдумывали выбор партнера, и брачные отношения не складывались. Она видела, как ее собственный опыт отражал опыт мамы и бабушки. Она стала родителем в раннем возрасте и чувствовала себя очень подавленной, так как ее личные амбиции отступили перед заботами о ребенке.</w:t>
      </w:r>
    </w:p>
    <w:p w14:paraId="693341C7" w14:textId="6F57E25E" w:rsidR="0014297B" w:rsidRPr="00B26C39" w:rsidRDefault="0014297B" w:rsidP="007A7936">
      <w:pPr>
        <w:jc w:val="both"/>
      </w:pPr>
      <w:r w:rsidRPr="00B26C39">
        <w:t xml:space="preserve">     Я встречался с парой, в которой родители были из разных культур и с разными ожиданиями в плане того, что приемлемо в поведении детей, особенно когда те стали подростками и стали пробовать правила на зуб. В этом случае различия в родительских ожиданиях осложнялись отказом подростка подчиняться любым ожиданиям.</w:t>
      </w:r>
    </w:p>
    <w:p w14:paraId="4EAD746A" w14:textId="03FB19D4" w:rsidR="0014297B" w:rsidRPr="00B26C39" w:rsidRDefault="0014297B" w:rsidP="007A7936">
      <w:pPr>
        <w:jc w:val="both"/>
      </w:pPr>
      <w:r w:rsidRPr="00B26C39">
        <w:t xml:space="preserve">     Отношение к разводу и реакция сообщества может быть очень разной у разных родителей. Некоторые сообщества очень закрыты, и я видел мать, отверженную и раскритикованную за развод с мужем. Она сказала, что в ее культуре развод воспринимается очень плохо и она несет ответственность за это в собственных глазах. Все в ее сообществе знали о распаде семьи, и позор пал и на нее, и на ее семью. Это также повлияло на брачные перспективы ее сестер. Развод создал большие проблемы ее детям, особенно старшему сыну, который идентифицировался с отцом и критиковал ее за уход. Он был зол и высокомерен по отношению к ней и дистанцировался от нее. Она чувствовала вину и неправоту, потому что потеряла всякое чувство авторитета в качестве родителя.</w:t>
      </w:r>
    </w:p>
    <w:p w14:paraId="7BD05FE0" w14:textId="77777777" w:rsidR="0014297B" w:rsidRPr="00B26C39" w:rsidRDefault="0014297B" w:rsidP="007A7936">
      <w:pPr>
        <w:jc w:val="both"/>
      </w:pPr>
    </w:p>
    <w:p w14:paraId="531A7A75" w14:textId="2107187F" w:rsidR="0014297B" w:rsidRPr="00B26C39" w:rsidRDefault="0014297B" w:rsidP="007A7936">
      <w:pPr>
        <w:jc w:val="both"/>
        <w:rPr>
          <w:b/>
        </w:rPr>
      </w:pPr>
      <w:r w:rsidRPr="00B26C39">
        <w:rPr>
          <w:b/>
        </w:rPr>
        <w:t>- Мистер Вуд</w:t>
      </w:r>
    </w:p>
    <w:p w14:paraId="39D8CD4B" w14:textId="5319D4D7" w:rsidR="0014297B" w:rsidRPr="00B26C39" w:rsidRDefault="0014297B" w:rsidP="007A7936">
      <w:pPr>
        <w:jc w:val="both"/>
      </w:pPr>
      <w:r w:rsidRPr="00B26C39">
        <w:t>Мистер Вуд обратился в нашу службу, потому что беспокоился о своем 13-летнем сыне, Поле. Брак распался 11 лет назад, когда сын был маленьким. Их отношения никогда не были близкими. Теперь же они спорили все время, и мистер Вуд хотел обсудить, как развивать позитивные отношения с Полом, пока еще не поздно.</w:t>
      </w:r>
    </w:p>
    <w:p w14:paraId="28437231" w14:textId="2B99E738" w:rsidR="0014297B" w:rsidRPr="00B26C39" w:rsidRDefault="0014297B" w:rsidP="007A7936">
      <w:pPr>
        <w:jc w:val="both"/>
      </w:pPr>
      <w:r w:rsidRPr="00B26C39">
        <w:t xml:space="preserve">     Мистер Вуд — чернокожий африканец, которого привезли в Лондон в возрасте 2 лет. Она сказал с некоторой грустью, что </w:t>
      </w:r>
      <w:r w:rsidR="00193ED3" w:rsidRPr="00B26C39">
        <w:t>был слишком молод, чтобы становиться отцом, — ему было едва за 20 лет. Он не гордился своим родительским поведением, когда сказал мне о своем решении оставить своих детей и их мать. Отношения с бывшей супругой у него были плохие, потому что он считал ее злой и критично настроенной в отношении него.</w:t>
      </w:r>
    </w:p>
    <w:p w14:paraId="755EDB8E" w14:textId="3E8CFEBC" w:rsidR="0014297B" w:rsidRPr="00B26C39" w:rsidRDefault="00193ED3" w:rsidP="007A7936">
      <w:pPr>
        <w:jc w:val="both"/>
      </w:pPr>
      <w:r w:rsidRPr="00B26C39">
        <w:t xml:space="preserve">     В супружестве у них был жесткие отношения. Отношения с детьми были прерывистыми на протяжении многих лет, и он часто критиковал их мать за ненадежность. Однако он поддерживал их финансово и оставался на связи. Ему было трудно поддерживать контакт, так как атмосфера всегда была напряженной, и родители мало думали об организации и координации того, что казалось детей. Это вело к дальнейшим ссорам и обвинениям. Я подумал, что дети видели плохие отношения между родителями и агрессивные конфликты во время их встреч.</w:t>
      </w:r>
    </w:p>
    <w:p w14:paraId="4CA05941" w14:textId="6FC7D190" w:rsidR="00193ED3" w:rsidRPr="00B26C39" w:rsidRDefault="00193ED3" w:rsidP="007A7936">
      <w:pPr>
        <w:jc w:val="both"/>
      </w:pPr>
      <w:r w:rsidRPr="00B26C39">
        <w:t xml:space="preserve">   Он сказал, что сам был в терапии несколько лет после того, как ушел из семьи. Ему была нужна помочь с его гневом, и он связал эти трудности с плохими отношениями с собственным отцом в молодости. Он живо помнил отца с его строгостью и склонностью к наказаниям, включая физические. Он описал отца как авторитарного человека, который мог проявлять насилие, с которым никогда невозможно было подвергнуть правила сомнениям. Из нашей первой встречи было ясно, что мистер Вуд много беспокоился о чувствах, оставшихся из давнего опыта детства, когда с ним грубо обращался его отец. Он особенно страдал от чувства неудачи в отцовстве, так как вел себя злобно и нетерпеливо по отношению к своему непокорному сыну-тинейджеру.</w:t>
      </w:r>
    </w:p>
    <w:p w14:paraId="5E514B6F" w14:textId="541B5637" w:rsidR="00193ED3" w:rsidRPr="003B7CFA" w:rsidRDefault="00193ED3" w:rsidP="007A7936">
      <w:pPr>
        <w:jc w:val="both"/>
      </w:pPr>
      <w:r w:rsidRPr="00B26C39">
        <w:t xml:space="preserve">     Мистер Вуд думал, что его прошла терапия все уладила, однако сейчас он обнаружил, что у него нет реальных отношений с его сыном-подростком. Он чувствовал, что сын должен пр</w:t>
      </w:r>
      <w:r w:rsidR="00FE5B14" w:rsidRPr="00B26C39">
        <w:t xml:space="preserve">оявлять к нему больше уважения, как он когда-то к своему отцу, но оказалось, что </w:t>
      </w:r>
      <w:r w:rsidR="00FE5B14" w:rsidRPr="003B7CFA">
        <w:t>сын замкнут и необщителен, а то и попросту груб с ним. Это бесило его и вызывало новые агрессивные выплески в адрес сына. Я представил себе его сына, который и непослушен, и обеспокоен, сталкиваясь с отцовским поведением. Его описание фрустрации в общении с сыном и его гнев были очень реальны, но за гневом было сильное желание что-то изменить.</w:t>
      </w:r>
    </w:p>
    <w:p w14:paraId="4D551534" w14:textId="33CEEA6D" w:rsidR="00FE5B14" w:rsidRPr="00B26C39" w:rsidRDefault="00FE5B14" w:rsidP="007A7936">
      <w:pPr>
        <w:jc w:val="both"/>
      </w:pPr>
      <w:r w:rsidRPr="003B7CFA">
        <w:t xml:space="preserve">     В опроснике он сообщил, что они с Полом в плохих отношениях, и это вызывает у мистера Вуда мучительную боль. Все категории его восприятия проблем сын</w:t>
      </w:r>
      <w:r w:rsidR="00DF3002" w:rsidRPr="003B7CFA">
        <w:t>а</w:t>
      </w:r>
      <w:r w:rsidRPr="003B7CFA">
        <w:t xml:space="preserve"> были в нормальном диапазоне. Его оценка того, насколько он аффективно затронут также была в обычных пределах. Однако он продемонстрировал пограничные показатели по беспокойству в отношениях с бывшей супругой и вину/некомпетентность на очень высоком клиническом уровне. Это были максимальные показатели по нашей</w:t>
      </w:r>
      <w:r w:rsidRPr="00B26C39">
        <w:t xml:space="preserve"> шкале.</w:t>
      </w:r>
      <w:r w:rsidR="00DF3002" w:rsidRPr="00B26C39">
        <w:t xml:space="preserve"> Далее его показатели по шкале </w:t>
      </w:r>
      <w:r w:rsidR="00DF3002" w:rsidRPr="00B26C39">
        <w:rPr>
          <w:lang w:val="en-US"/>
        </w:rPr>
        <w:t>APRD (</w:t>
      </w:r>
      <w:r w:rsidR="00DF3002" w:rsidRPr="00B26C39">
        <w:t xml:space="preserve">раздел про отношения «подросток — родитель») были также серьезно повышены. Анализ показатель из опросника показал, что в других областях жизни и мистер Вуд, и его сын чувствовали себя вполне хорошо. Его высочайший балл по шкале вины показывал его слабое понимание себя как родителя, что серьезно подрывало его способность выполнять эту роль. Если он подвергал себя критике и порицанию, он вряд ли мог воспринимать поведение сына сбалансированно и объективно. Их частые ссоры говорили о глубоком эмоциональном конфликте, с которыми ни один, ни другой не могли справиться, </w:t>
      </w:r>
      <w:r w:rsidR="00F76F9E" w:rsidRPr="00B26C39">
        <w:t xml:space="preserve">и </w:t>
      </w:r>
      <w:r w:rsidR="00DF3002" w:rsidRPr="00B26C39">
        <w:t>пока они выражали свою фрустрацию через не</w:t>
      </w:r>
      <w:r w:rsidR="00F76F9E" w:rsidRPr="00B26C39">
        <w:t>подчинение требованиям друг друга.</w:t>
      </w:r>
    </w:p>
    <w:p w14:paraId="24042EAB" w14:textId="1330D77A" w:rsidR="00F76F9E" w:rsidRPr="00B26C39" w:rsidRDefault="00F76F9E" w:rsidP="007A7936">
      <w:pPr>
        <w:jc w:val="both"/>
      </w:pPr>
      <w:r w:rsidRPr="00B26C39">
        <w:t xml:space="preserve">     Он чувствовал</w:t>
      </w:r>
      <w:r w:rsidR="00E33D96" w:rsidRPr="00B26C39">
        <w:t xml:space="preserve">, что его долг перед сыном — учить его и помогать с трудностями роста, с которыми сталкивается чернокожий человек в Британии. </w:t>
      </w:r>
      <w:r w:rsidR="005C5483" w:rsidRPr="00B26C39">
        <w:t>Он упоминал множество случаев, когда белые люди делали ложные предположения на его счет. Он сказал, что его часто воспринимали как агрессивного человека из-за его манеры говорить громко и экспрессивно. В это стране, сказал он, люди ведут себя фальшиво, никогда не высказывают своих настоящих мыслей и держат себя очень сдержанно и тихо. Он сказал, что это «так по-европейски».</w:t>
      </w:r>
    </w:p>
    <w:p w14:paraId="53C729FA" w14:textId="5D97F30E" w:rsidR="005C5483" w:rsidRPr="00B26C39" w:rsidRDefault="005C5483" w:rsidP="007A7936">
      <w:pPr>
        <w:jc w:val="both"/>
      </w:pPr>
      <w:r w:rsidRPr="00B26C39">
        <w:t xml:space="preserve">     Я размышлял о наших с ним отношениях и о потенциале переноса между черным и белым мужчинами. Я хотел понять, насколько на нашу работу может влиять его предыдущий опыт общения с некоторыми белыми. Он сказал, что может говорить со мной и надеется, что не будет никаких проблем. На самом деле наши отношения были теплыми и заинтересованным всех эти недели. Он был очень благодарен за то время, что я его выслушивал, и всегда заканчивал сессию хорошим крепким рукопожатием.</w:t>
      </w:r>
    </w:p>
    <w:p w14:paraId="1AA240AD" w14:textId="2C7B1002" w:rsidR="005C5483" w:rsidRPr="00B26C39" w:rsidRDefault="005C5483" w:rsidP="007A7936">
      <w:pPr>
        <w:jc w:val="both"/>
      </w:pPr>
      <w:r w:rsidRPr="00B26C39">
        <w:t xml:space="preserve">     На сессиях мы обдумывали его контакт с Полом, который было трудно организовать из-за отмен с той или другой стороны и разрушенных ожиданий, когда встретиться не получалось. Пол был близок со своей матерью, очевидно, и я поинтересовался, замечал ли мистер Вуд, что у Пола есть какие-то сложности с тем, чтобы быть преданным каждому из родителей с учетом такой их разницы. Он ответил, что может понять это, но не видит, как это поможет ему поддержать Пола и общаться с ним, раз не решена важная проблема. Мистер Вуд думал, что образование очень важно, и желал, чтобы Пол преуспевал в учебе. Пол очевидно осознавал отцовские ожидания и недостаток терпения. Часто бывало, что Пол делал уроки в доме отца, когда оставался там на выходные.</w:t>
      </w:r>
      <w:r w:rsidR="0090265D" w:rsidRPr="00B26C39">
        <w:t xml:space="preserve"> Когда мистер Вуд проверил его работу, то похвалил его за усилия. Однако он хотел, чтобы сын был более дисциплинированным и мотивированным, старался лучше. Он считал, что Пол ленится и делает только необходимое, а не трудится во всю силу. Пол бывал непослушным, и это бесило отца, так что все кончалось спором, омрачавшим их встречу.</w:t>
      </w:r>
    </w:p>
    <w:p w14:paraId="6CAFB9E2" w14:textId="14626072" w:rsidR="0090265D" w:rsidRPr="00B26C39" w:rsidRDefault="0090265D" w:rsidP="007A7936">
      <w:pPr>
        <w:jc w:val="both"/>
      </w:pPr>
      <w:r w:rsidRPr="00B26C39">
        <w:t xml:space="preserve">     </w:t>
      </w:r>
      <w:r w:rsidR="00FA6F8A" w:rsidRPr="00B26C39">
        <w:t>Я понимал видение мистера Вуда и силу его убеждения, однако также размышлял о практических сложностях, из-за которых отец и сын не были уверены в качестве своих отношений. Мистеру Вуду надо было привыкнуть к тому факту, что его маленький мальчик стал теперь тинейджером с независимым мышлением и оспариванием авторитета. Отчасти именно эти последние изменения побудили его обратиться за помощью. У него было много тревог по поводу того, каким станет его сын, если отец не сможет его направить. Он беспокоился, что он может быть избит или арестован, что его сочтут недостойным образования и работы, отнесутся просто как к еще одному черному парню, который ничего не может и ничего не достигнет.</w:t>
      </w:r>
    </w:p>
    <w:p w14:paraId="71A9A66C" w14:textId="4601E5F1" w:rsidR="00FA6F8A" w:rsidRPr="00B26C39" w:rsidRDefault="00FA6F8A" w:rsidP="007A7936">
      <w:pPr>
        <w:jc w:val="both"/>
      </w:pPr>
      <w:r w:rsidRPr="00B26C39">
        <w:t xml:space="preserve">     </w:t>
      </w:r>
      <w:r w:rsidR="00DF49B3" w:rsidRPr="00B26C39">
        <w:t>Мистер Вуд сказал, что когда он спорил с Полом,</w:t>
      </w:r>
      <w:r w:rsidR="00DF49B3" w:rsidRPr="00B26C39">
        <w:rPr>
          <w:lang w:val="en-US"/>
        </w:rPr>
        <w:t xml:space="preserve"> </w:t>
      </w:r>
      <w:proofErr w:type="spellStart"/>
      <w:r w:rsidR="0013385D" w:rsidRPr="00B26C39">
        <w:rPr>
          <w:lang w:val="en-US"/>
        </w:rPr>
        <w:t>не</w:t>
      </w:r>
      <w:proofErr w:type="spellEnd"/>
      <w:r w:rsidR="0013385D" w:rsidRPr="00B26C39">
        <w:rPr>
          <w:lang w:val="en-US"/>
        </w:rPr>
        <w:t xml:space="preserve"> </w:t>
      </w:r>
      <w:proofErr w:type="spellStart"/>
      <w:r w:rsidR="0013385D" w:rsidRPr="00B26C39">
        <w:rPr>
          <w:lang w:val="en-US"/>
        </w:rPr>
        <w:t>было</w:t>
      </w:r>
      <w:proofErr w:type="spellEnd"/>
      <w:r w:rsidR="0013385D" w:rsidRPr="00B26C39">
        <w:rPr>
          <w:lang w:val="en-US"/>
        </w:rPr>
        <w:t xml:space="preserve"> </w:t>
      </w:r>
      <w:proofErr w:type="spellStart"/>
      <w:r w:rsidR="0013385D" w:rsidRPr="00B26C39">
        <w:rPr>
          <w:lang w:val="en-US"/>
        </w:rPr>
        <w:t>впечатления</w:t>
      </w:r>
      <w:proofErr w:type="spellEnd"/>
      <w:r w:rsidR="00DF49B3" w:rsidRPr="00B26C39">
        <w:t>, что они могли бы поскорее разобраться с этим и все решить в следующий раз.</w:t>
      </w:r>
      <w:r w:rsidR="0013385D" w:rsidRPr="00B26C39">
        <w:t xml:space="preserve"> Обычно перерыв занимал неделю, и к тому времени уже было очень трудно понять, как продолжить обсуждение и прийти к решению. Пол, похоже, был вообще не уверен, что его отец действительно беспокоится о нем. Казалось, что он вечно получает от отца на орехи и выглядит неудачником в его глазах.</w:t>
      </w:r>
    </w:p>
    <w:p w14:paraId="51DF1CDA" w14:textId="720DE9E7" w:rsidR="0013385D" w:rsidRPr="00B26C39" w:rsidRDefault="0013385D" w:rsidP="007A7936">
      <w:pPr>
        <w:jc w:val="both"/>
      </w:pPr>
      <w:r w:rsidRPr="00B26C39">
        <w:t xml:space="preserve">     Мистер Вуд</w:t>
      </w:r>
      <w:r w:rsidRPr="00B26C39">
        <w:rPr>
          <w:lang w:val="en-US"/>
        </w:rPr>
        <w:t xml:space="preserve"> </w:t>
      </w:r>
      <w:r w:rsidRPr="00B26C39">
        <w:t>был в смятении, думая о том, что ведет себя с сыном также, как отец обращался с ним самим. Я поинтересовался, что если мистер Вуд смог прийти к миру со своим отцом. К сожалению, мистер Вуд был убежден, что хоть и будет присматривать за отцом и заботиться о его комфорте, но никогда не простит его за то, как тот обращался с ним в детстве. Сходства между его отцом и им самим очень пугали его и заставляли его думать о влиянии его поведения на Пола, а также о том, чтобы постараться донести до Пола свои истинные чувства. Он беспокоился о том, как Пол к нему относится и как это может разрушить их будущие отношения.</w:t>
      </w:r>
    </w:p>
    <w:p w14:paraId="5C382C72" w14:textId="49800BFE" w:rsidR="0013385D" w:rsidRPr="00B26C39" w:rsidRDefault="0013385D" w:rsidP="007A7936">
      <w:pPr>
        <w:jc w:val="both"/>
      </w:pPr>
      <w:r w:rsidRPr="00B26C39">
        <w:t xml:space="preserve">     Он боялся говорить с Полом о своих чувствах, потому что чувствовал вину за то, что оставил сына и обесценивал его. Он был не уверен, что вынесет такой разговор, как я предположил, потому что Пола может отвергнуть его, счесть его слабым и возненавидеть. Мы подробно обсудили эти мысли в течение нескольких сессий. Мистер Вуд пытался найти подход к Полу и смог исследовать свои страхи и отрепетировать то, что собирался сказать. Я старался помочь ему, представляя себе, каков может быть эмоциональный отклик Пола на такой разговор. Я подумал, что Пол может подвергнуть сомнению отцовское поведение, подумать нечто вроде: «Да кто он такой, чтобы указывать, что мне делать, если он не был со мной все эти годы?» Конечно мистер Вуд</w:t>
      </w:r>
      <w:r w:rsidR="008F6CA8" w:rsidRPr="00B26C39">
        <w:t xml:space="preserve"> и сам об этом думал и </w:t>
      </w:r>
      <w:r w:rsidR="00641315" w:rsidRPr="00B26C39">
        <w:t>чувствовал себя виноватым, так что хотел найти защиту от нападок сына, как и от собственных нападок на себя. Каким образом он мог бы эффективно ответить на обвинения, которые казалось невозможным оспорить? Под грузом этих мыслей и страха отвержения, подобного тому, что мог чувствовать Пол со стороны отца, мистер Вуд нуждался в поддержке и поощрении для того, чтобы попытаться со всем разобраться.</w:t>
      </w:r>
    </w:p>
    <w:p w14:paraId="1CD599F5" w14:textId="2418AA09" w:rsidR="00641315" w:rsidRPr="00B26C39" w:rsidRDefault="00641315" w:rsidP="007A7936">
      <w:pPr>
        <w:jc w:val="both"/>
      </w:pPr>
      <w:r w:rsidRPr="00B26C39">
        <w:t xml:space="preserve">     </w:t>
      </w:r>
      <w:r w:rsidR="006A03CC" w:rsidRPr="00B26C39">
        <w:t>В конце концов мистер Вуд почувствовал себя достаточно уверенно, чтобы поговорить с Полом о своих чувствах. Он понял важность того, чтобы признать ошибки и свое желание установить более близкие отношения с сыном. На следующих сессиях он рассказывал мне, что он рискнул поговорить с сыном о своих сожалениях. Сказал ему, что сожалеет, что не проводил с сыном больше времени и сожалеет, что его не было рядом. Пол выслушал сказанное и был доволен тем, что отец обращается с ним как с более взрослым человеком. Он услышал отцовскую просьбу о прощении за отсутствие там, где раньше слышал отцовский защитный гнев. Их отношения начали улучшаться, и визиты Пола уже не становились неприятными стычками.</w:t>
      </w:r>
    </w:p>
    <w:p w14:paraId="2D40A578" w14:textId="36E26752" w:rsidR="006A03CC" w:rsidRPr="00B26C39" w:rsidRDefault="006A03CC" w:rsidP="007A7936">
      <w:pPr>
        <w:jc w:val="both"/>
      </w:pPr>
      <w:r w:rsidRPr="00B26C39">
        <w:t xml:space="preserve">     В промежуточном опроснике мистер Вуд оценил проблемы сына ниже в рамках нормального рейтинга, чем было в начале. Свои отношения с бывшей супругой он оценил низко в нормальных рамках, предполагая, что следом за прорывом в отношениях с сыном последовало улучшение во взаимопонимании между родителями. Показатель вины был все еще высоким, но он также уменьшился. Это показывало, что он уже мог лучше управлять своими чувствами. Его чувство вины было глубо</w:t>
      </w:r>
      <w:r w:rsidR="001F039A" w:rsidRPr="00B26C39">
        <w:t>ким и застарелым и вряд ли могло быстро рассеяться. Он смог справляться с невыносимыми чувствами, и это помогло и его сыну. Он оценил их отношения на пограничном уровне, что указывало на значительное улучшение, однако еще многое должно было быть сделано.</w:t>
      </w:r>
    </w:p>
    <w:p w14:paraId="39F99553" w14:textId="17CEE161" w:rsidR="001F039A" w:rsidRPr="00B26C39" w:rsidRDefault="001F039A" w:rsidP="007A7936">
      <w:pPr>
        <w:jc w:val="both"/>
      </w:pPr>
      <w:r w:rsidRPr="00B26C39">
        <w:t xml:space="preserve">     Он прокомментировал, что с его точки зрения было полезным со стороны Родительской службы: «Сессии дали мне возможность подумать о своей роли как отца и узнать и осознать мои страхи». Это необычный случай, потому что к нам нечасто обращаются родители, которым суд не предписывал осуществлять опеку над ребенком. И все же мы знаем, что многие родители оказываются в ситуации, подобной обстоятельствам мистера Вуда, — они отдалены от своих детей после разв</w:t>
      </w:r>
      <w:bookmarkStart w:id="0" w:name="_GoBack"/>
      <w:bookmarkEnd w:id="0"/>
      <w:r w:rsidRPr="00B26C39">
        <w:t>ода. Эти родители все еще очень важны для своих детей.</w:t>
      </w:r>
    </w:p>
    <w:p w14:paraId="47BF7A98" w14:textId="77777777" w:rsidR="001F039A" w:rsidRPr="00B26C39" w:rsidRDefault="001F039A" w:rsidP="007A7936">
      <w:pPr>
        <w:jc w:val="both"/>
      </w:pPr>
    </w:p>
    <w:p w14:paraId="15A4B9DD" w14:textId="6D992C27" w:rsidR="001D0930" w:rsidRPr="00782278" w:rsidRDefault="001D0930" w:rsidP="007A7936">
      <w:pPr>
        <w:jc w:val="both"/>
        <w:rPr>
          <w:b/>
        </w:rPr>
      </w:pPr>
      <w:r w:rsidRPr="00782278">
        <w:rPr>
          <w:b/>
        </w:rPr>
        <w:t>Профессиональные аспекты</w:t>
      </w:r>
    </w:p>
    <w:p w14:paraId="6B7B2075" w14:textId="4E7BADE7" w:rsidR="001D0930" w:rsidRPr="00B26C39" w:rsidRDefault="001D0930" w:rsidP="007A7936">
      <w:pPr>
        <w:jc w:val="both"/>
      </w:pPr>
      <w:r w:rsidRPr="00B26C39">
        <w:t xml:space="preserve">Родительская консультационная служба была задумана и управлялась детскими психотерапевтами. Наш опыт работы с детьми всех возрастов, а также их родителями, помогает нам понимать потребности детей и способы их выражения — прямые и непрямые. В особенности наш опыт работы с молодыми людьми в переносе в психотерапии позволяет нам понимать, как молодые люди </w:t>
      </w:r>
      <w:proofErr w:type="spellStart"/>
      <w:r w:rsidRPr="00B26C39">
        <w:t>коммуницируют</w:t>
      </w:r>
      <w:proofErr w:type="spellEnd"/>
      <w:r w:rsidRPr="00B26C39">
        <w:t xml:space="preserve"> вербально и </w:t>
      </w:r>
      <w:proofErr w:type="spellStart"/>
      <w:r w:rsidRPr="00B26C39">
        <w:t>невербально</w:t>
      </w:r>
      <w:proofErr w:type="spellEnd"/>
      <w:r w:rsidRPr="00B26C39">
        <w:t xml:space="preserve"> и иногда </w:t>
      </w:r>
      <w:r w:rsidR="005D1FA5" w:rsidRPr="00B26C39">
        <w:t>очень выразительно. И родители, и опытные психотерапевты иногда не сразу могут их понять.</w:t>
      </w:r>
    </w:p>
    <w:p w14:paraId="32DC74DA" w14:textId="62E09FDC" w:rsidR="005D1FA5" w:rsidRPr="00B26C39" w:rsidRDefault="005D1FA5" w:rsidP="007A7936">
      <w:pPr>
        <w:jc w:val="both"/>
      </w:pPr>
      <w:r w:rsidRPr="00B26C39">
        <w:t xml:space="preserve">     Многим родителям сложно понять, через что проходят их </w:t>
      </w:r>
      <w:proofErr w:type="spellStart"/>
      <w:r w:rsidRPr="00B26C39">
        <w:t>тинейджеры</w:t>
      </w:r>
      <w:proofErr w:type="spellEnd"/>
      <w:r w:rsidRPr="00B26C39">
        <w:t>, чего хотят и в чем нуждаются, — из-за собственного опыта родителей в детстве, связанного со сложными эмоциональным отношениями. В психотерапии подростки часто видят в нас родительские фигуры. Нас могут любить и ненавидеть, не уважать и быть очень привязанными — это репрезентация родителя в психике ребенка. У нас есть возможность изучать аспекты их отношений и интерпретировать их в процессе регулярной психотерапии. Мы также знаем, что авторитет может использоваться для поддержки сотрудничества с подростком, а в других случаях разрушать контакт. Мы должны обращаться в подростке к той части, которая способна проявлять заботу о себе и откликаться на справедливое и разумное применение авторитета. Для этого мы признаем авторитет в самом подростке, который уже тренирует некую ответственность, даже в форме высказываемого родителям «нет».</w:t>
      </w:r>
    </w:p>
    <w:p w14:paraId="7D87EEC9" w14:textId="6373E94E" w:rsidR="005D1FA5" w:rsidRPr="00B26C39" w:rsidRDefault="005D1FA5" w:rsidP="007A7936">
      <w:pPr>
        <w:jc w:val="both"/>
      </w:pPr>
      <w:r w:rsidRPr="00B26C39">
        <w:t xml:space="preserve">     Мы знаем, что родителям порой очень нужна помощь и поддержка, так как они перегружены другими обязанностями и разными заботами. Мы также разбираемся в развитии ребенка на основе нашего опыта наблюдения и теоретической подготовки. У нас также есть опыт исследования собственных мыслей и чувств в психоанализе. Все эти аспекты нашей работы помогают нам делать консультационную работу полезной для родителей. Когда мы делимся нашими взглядами на развитие ребенка и поощряем родителей развивать их наблюдательские и коммуникационные навыки, мы помогаем им взглянуть на их тинейджеров совершенно другими глазами. Ребенок, который ворует, — это проблема для родителей, потому что это неправильно и навлекает позор на семью</w:t>
      </w:r>
      <w:r w:rsidR="0018004E" w:rsidRPr="00B26C39">
        <w:t>, а также отражает способность родителей к управлению. Однако мы можем предложить другой взгляд на происходящее: это может быть бессознательной попыткой возместить нечто более неуловимое, что кажется утраченным. Мы помогаем развить родителям такой подход, в котором малейшие нюансы общения и обрывки мыслей могут обрести смысл.</w:t>
      </w:r>
    </w:p>
    <w:p w14:paraId="2E7BEE5B" w14:textId="34D1F3DC" w:rsidR="0018004E" w:rsidRPr="00B26C39" w:rsidRDefault="000F4F8D" w:rsidP="007A7936">
      <w:pPr>
        <w:jc w:val="both"/>
      </w:pPr>
      <w:r w:rsidRPr="00B26C39">
        <w:t xml:space="preserve"> </w:t>
      </w:r>
    </w:p>
    <w:p w14:paraId="1232757D" w14:textId="0AB56950" w:rsidR="000F4F8D" w:rsidRPr="00B26C39" w:rsidRDefault="000F4F8D" w:rsidP="007A7936">
      <w:pPr>
        <w:jc w:val="both"/>
        <w:rPr>
          <w:b/>
        </w:rPr>
      </w:pPr>
      <w:r w:rsidRPr="00B26C39">
        <w:rPr>
          <w:b/>
        </w:rPr>
        <w:t>Заключение</w:t>
      </w:r>
    </w:p>
    <w:p w14:paraId="75850248" w14:textId="4C6FD252" w:rsidR="000F4F8D" w:rsidRPr="00B26C39" w:rsidRDefault="000F4F8D" w:rsidP="007A7936">
      <w:pPr>
        <w:jc w:val="both"/>
      </w:pPr>
      <w:r w:rsidRPr="00B26C39">
        <w:t>Мы разработали эффективную модель работы с родителями, которые сталкиваются с разнообразными переживаниями в отношении своих детей-подростков. Мы нашли сочетание ключевых концепций из разных областей теории и исследований, чтобы понять, чего подростки ожидают от родителей и как следует мыслить родителям, чтобы эффективно выполнять свою родительскую роль. Мы усовершенствовали свои приемы, чтобы быть эффективными в краткосрочной работе и намеренно поощряем родителей развивать их собственные навыки без дальнейшей поддержки.</w:t>
      </w:r>
    </w:p>
    <w:p w14:paraId="78E46C20" w14:textId="10216F28" w:rsidR="000F4F8D" w:rsidRPr="00B26C39" w:rsidRDefault="000F4F8D" w:rsidP="007A7936">
      <w:pPr>
        <w:jc w:val="both"/>
      </w:pPr>
      <w:r w:rsidRPr="00B26C39">
        <w:t xml:space="preserve">     Мы получаем много положительных отзывов от тех, кто направлял к нам клиентов, и от родителей, которые были вовлечены в консультационный процесс. У нас постоянный и очень плотный поток обращений с самого начала работы службы, работа длится до заполнения второго, промежуточного опросника и далее.</w:t>
      </w:r>
    </w:p>
    <w:p w14:paraId="42F6C647" w14:textId="050CAD85" w:rsidR="000F4F8D" w:rsidRPr="00B26C39" w:rsidRDefault="000F4F8D" w:rsidP="007A7936">
      <w:pPr>
        <w:jc w:val="both"/>
      </w:pPr>
      <w:r w:rsidRPr="00B26C39">
        <w:t xml:space="preserve">     Заполненный второй опросник отражает изменения в родительском восприятии подведения их подростков и собственных родительских способностей. Эти показатели снижаются и приближаются к нормальному функциональному состоянию.</w:t>
      </w:r>
      <w:r w:rsidR="00B26C39" w:rsidRPr="00B26C39">
        <w:t xml:space="preserve"> В процессе консультаций растет родительская уверенность. Данные наглядно показывают, что несмотря на то, что проблемы продолжают существовать, люди чувствуют себя более способными справляться с ними и не теряться перед напором подросткового непослушания.</w:t>
      </w:r>
    </w:p>
    <w:p w14:paraId="42F6C647" w14:textId="050CAD85" w:rsidR="00B26C39" w:rsidRPr="00B26C39" w:rsidRDefault="00B26C39" w:rsidP="007A7936">
      <w:pPr>
        <w:jc w:val="both"/>
      </w:pPr>
      <w:r w:rsidRPr="00B26C39">
        <w:t xml:space="preserve">     Мы знаем, что есть много клиницистов, работающих с родителями в другом ключе: в кратко- и долгосрочном процессе; параллельно с терапией ребенка; в групповой форме и индивидуально. Наша модель позволяет осуществлять быстрое, эффективное и экономичное вмешательство, которое может применяться в других службах, желающих вовлечь проблемных подростков в работу, но у которых это не получается. Работа через родителей и с родителями — это, возможно, единственный эффективный способ пробиться к этим молодым людям и помочь им, помогая их родителям — людям, которые ближе всего к ним находятся и в эмоциональном, и в буквальном смысле. Родители — это единственные люди, которые продолжают держать подростков в уме на протяжении всей это важной стадии развития.</w:t>
      </w:r>
    </w:p>
    <w:p w14:paraId="5269837C" w14:textId="77777777" w:rsidR="00B26C39" w:rsidRPr="00B26C39" w:rsidRDefault="00B26C39" w:rsidP="007A7936">
      <w:pPr>
        <w:jc w:val="both"/>
      </w:pPr>
    </w:p>
    <w:p w14:paraId="34E6006B" w14:textId="12109117" w:rsidR="00B26C39" w:rsidRPr="00B26C39" w:rsidRDefault="00B26C39" w:rsidP="00182DF5">
      <w:pPr>
        <w:jc w:val="right"/>
        <w:rPr>
          <w:lang w:val="en-US"/>
        </w:rPr>
      </w:pPr>
      <w:r w:rsidRPr="00B26C39">
        <w:rPr>
          <w:lang w:val="en-US"/>
        </w:rPr>
        <w:t>Open Door</w:t>
      </w:r>
    </w:p>
    <w:p w14:paraId="76AAD093" w14:textId="6E800815" w:rsidR="00B26C39" w:rsidRPr="00B26C39" w:rsidRDefault="00B26C39" w:rsidP="00182DF5">
      <w:pPr>
        <w:jc w:val="right"/>
        <w:rPr>
          <w:lang w:val="en-US"/>
        </w:rPr>
      </w:pPr>
      <w:r w:rsidRPr="00B26C39">
        <w:rPr>
          <w:lang w:val="en-US"/>
        </w:rPr>
        <w:t>12 Middle Lane</w:t>
      </w:r>
    </w:p>
    <w:p w14:paraId="209AD23C" w14:textId="15164037" w:rsidR="00B26C39" w:rsidRPr="00B26C39" w:rsidRDefault="00B26C39" w:rsidP="00182DF5">
      <w:pPr>
        <w:jc w:val="right"/>
        <w:rPr>
          <w:lang w:val="en-US"/>
        </w:rPr>
      </w:pPr>
      <w:r w:rsidRPr="00B26C39">
        <w:rPr>
          <w:lang w:val="en-US"/>
        </w:rPr>
        <w:t>London N8 8PL</w:t>
      </w:r>
    </w:p>
    <w:p w14:paraId="40C307FD" w14:textId="45D5B2B8" w:rsidR="00B26C39" w:rsidRPr="00B26C39" w:rsidRDefault="00B26C39" w:rsidP="00182DF5">
      <w:pPr>
        <w:jc w:val="right"/>
        <w:rPr>
          <w:lang w:val="en-US"/>
        </w:rPr>
      </w:pPr>
      <w:r w:rsidRPr="00B26C39">
        <w:rPr>
          <w:lang w:val="en-US"/>
        </w:rPr>
        <w:t xml:space="preserve">e-mail: </w:t>
      </w:r>
      <w:hyperlink r:id="rId4" w:history="1">
        <w:r w:rsidRPr="00B26C39">
          <w:rPr>
            <w:rStyle w:val="a3"/>
            <w:lang w:val="en-US"/>
          </w:rPr>
          <w:t>david.trevatt@opendoorline.org</w:t>
        </w:r>
      </w:hyperlink>
    </w:p>
    <w:p w14:paraId="11AA4684" w14:textId="77777777" w:rsidR="00B26C39" w:rsidRPr="00B26C39" w:rsidRDefault="00B26C39" w:rsidP="007A7936">
      <w:pPr>
        <w:jc w:val="both"/>
        <w:rPr>
          <w:lang w:val="en-US"/>
        </w:rPr>
      </w:pPr>
    </w:p>
    <w:p w14:paraId="28818E32" w14:textId="77777777" w:rsidR="00B26C39" w:rsidRPr="00182DF5" w:rsidRDefault="00B26C39" w:rsidP="00B26C39">
      <w:pPr>
        <w:widowControl w:val="0"/>
        <w:autoSpaceDE w:val="0"/>
        <w:autoSpaceDN w:val="0"/>
        <w:adjustRightInd w:val="0"/>
        <w:spacing w:after="240" w:line="360" w:lineRule="atLeast"/>
        <w:rPr>
          <w:rFonts w:cs="Times"/>
          <w:b/>
        </w:rPr>
      </w:pPr>
      <w:proofErr w:type="spellStart"/>
      <w:r w:rsidRPr="00182DF5">
        <w:rPr>
          <w:rFonts w:cs="Times"/>
          <w:b/>
        </w:rPr>
        <w:t>References</w:t>
      </w:r>
      <w:proofErr w:type="spellEnd"/>
      <w:r w:rsidRPr="00182DF5">
        <w:rPr>
          <w:rFonts w:cs="Times"/>
          <w:b/>
        </w:rPr>
        <w:t xml:space="preserve"> </w:t>
      </w:r>
    </w:p>
    <w:p w14:paraId="0D38DB20" w14:textId="77777777" w:rsidR="00B26C39" w:rsidRPr="00B26C39" w:rsidRDefault="00B26C39" w:rsidP="00B26C39">
      <w:pPr>
        <w:widowControl w:val="0"/>
        <w:autoSpaceDE w:val="0"/>
        <w:autoSpaceDN w:val="0"/>
        <w:adjustRightInd w:val="0"/>
        <w:spacing w:after="240" w:line="300" w:lineRule="atLeast"/>
        <w:rPr>
          <w:rFonts w:cs="Times"/>
        </w:rPr>
      </w:pPr>
      <w:r w:rsidRPr="00B26C39">
        <w:rPr>
          <w:rFonts w:cs="Times"/>
        </w:rPr>
        <w:t xml:space="preserve">AUSTIN, C., DAVIS, H. </w:t>
      </w:r>
      <w:proofErr w:type="spellStart"/>
      <w:r w:rsidRPr="00B26C39">
        <w:rPr>
          <w:rFonts w:cs="Times"/>
        </w:rPr>
        <w:t>and</w:t>
      </w:r>
      <w:proofErr w:type="spellEnd"/>
      <w:r w:rsidRPr="00B26C39">
        <w:rPr>
          <w:rFonts w:cs="Times"/>
        </w:rPr>
        <w:t xml:space="preserve"> JEZZARD, B. (1995) </w:t>
      </w:r>
      <w:proofErr w:type="spellStart"/>
      <w:r w:rsidRPr="00B26C39">
        <w:rPr>
          <w:rFonts w:cs="Times"/>
        </w:rPr>
        <w:t>Evaluation</w:t>
      </w:r>
      <w:proofErr w:type="spellEnd"/>
      <w:r w:rsidRPr="00B26C39">
        <w:rPr>
          <w:rFonts w:cs="Times"/>
        </w:rPr>
        <w:t xml:space="preserve"> </w:t>
      </w:r>
      <w:proofErr w:type="spellStart"/>
      <w:r w:rsidRPr="00B26C39">
        <w:rPr>
          <w:rFonts w:cs="Times"/>
        </w:rPr>
        <w:t>of</w:t>
      </w:r>
      <w:proofErr w:type="spellEnd"/>
      <w:r w:rsidRPr="00B26C39">
        <w:rPr>
          <w:rFonts w:cs="Times"/>
        </w:rPr>
        <w:t xml:space="preserve"> </w:t>
      </w:r>
      <w:proofErr w:type="spellStart"/>
      <w:r w:rsidRPr="00B26C39">
        <w:rPr>
          <w:rFonts w:cs="Times"/>
        </w:rPr>
        <w:t>the</w:t>
      </w:r>
      <w:proofErr w:type="spellEnd"/>
      <w:r w:rsidRPr="00B26C39">
        <w:rPr>
          <w:rFonts w:cs="Times"/>
        </w:rPr>
        <w:t xml:space="preserve"> </w:t>
      </w:r>
      <w:proofErr w:type="spellStart"/>
      <w:r w:rsidRPr="00B26C39">
        <w:rPr>
          <w:rFonts w:cs="Times"/>
        </w:rPr>
        <w:t>Lewisham</w:t>
      </w:r>
      <w:proofErr w:type="spellEnd"/>
      <w:r w:rsidRPr="00B26C39">
        <w:rPr>
          <w:rFonts w:cs="Times"/>
        </w:rPr>
        <w:t xml:space="preserve"> </w:t>
      </w:r>
      <w:proofErr w:type="spellStart"/>
      <w:r w:rsidRPr="00B26C39">
        <w:rPr>
          <w:rFonts w:cs="Times"/>
        </w:rPr>
        <w:t>and</w:t>
      </w:r>
      <w:proofErr w:type="spellEnd"/>
      <w:r w:rsidRPr="00B26C39">
        <w:rPr>
          <w:rFonts w:cs="Times"/>
        </w:rPr>
        <w:t xml:space="preserve"> </w:t>
      </w:r>
      <w:proofErr w:type="spellStart"/>
      <w:r w:rsidRPr="00B26C39">
        <w:rPr>
          <w:rFonts w:cs="Times"/>
        </w:rPr>
        <w:t>Guys</w:t>
      </w:r>
      <w:proofErr w:type="spellEnd"/>
      <w:r w:rsidRPr="00B26C39">
        <w:rPr>
          <w:rFonts w:cs="Times"/>
        </w:rPr>
        <w:t xml:space="preserve"> </w:t>
      </w:r>
      <w:proofErr w:type="spellStart"/>
      <w:r w:rsidRPr="00B26C39">
        <w:rPr>
          <w:rFonts w:cs="Times"/>
        </w:rPr>
        <w:t>Child</w:t>
      </w:r>
      <w:proofErr w:type="spellEnd"/>
      <w:r w:rsidRPr="00B26C39">
        <w:rPr>
          <w:rFonts w:cs="Times"/>
        </w:rPr>
        <w:t xml:space="preserve"> </w:t>
      </w:r>
      <w:proofErr w:type="spellStart"/>
      <w:r w:rsidRPr="00B26C39">
        <w:rPr>
          <w:rFonts w:cs="Times"/>
        </w:rPr>
        <w:t>Mental</w:t>
      </w:r>
      <w:proofErr w:type="spellEnd"/>
      <w:r w:rsidRPr="00B26C39">
        <w:rPr>
          <w:rFonts w:cs="Times"/>
        </w:rPr>
        <w:t xml:space="preserve"> </w:t>
      </w:r>
      <w:proofErr w:type="spellStart"/>
      <w:r w:rsidRPr="00B26C39">
        <w:rPr>
          <w:rFonts w:cs="Times"/>
        </w:rPr>
        <w:t>Health</w:t>
      </w:r>
      <w:proofErr w:type="spellEnd"/>
      <w:r w:rsidRPr="00B26C39">
        <w:rPr>
          <w:rFonts w:cs="Times"/>
        </w:rPr>
        <w:t xml:space="preserve"> </w:t>
      </w:r>
      <w:proofErr w:type="spellStart"/>
      <w:r w:rsidRPr="00B26C39">
        <w:rPr>
          <w:rFonts w:cs="Times"/>
        </w:rPr>
        <w:t>Service</w:t>
      </w:r>
      <w:proofErr w:type="spellEnd"/>
      <w:r w:rsidRPr="00B26C39">
        <w:rPr>
          <w:rFonts w:cs="Times"/>
        </w:rPr>
        <w:t xml:space="preserve">: </w:t>
      </w:r>
      <w:proofErr w:type="spellStart"/>
      <w:r w:rsidRPr="00B26C39">
        <w:rPr>
          <w:rFonts w:cs="Times"/>
        </w:rPr>
        <w:t>Final</w:t>
      </w:r>
      <w:proofErr w:type="spellEnd"/>
      <w:r w:rsidRPr="00B26C39">
        <w:rPr>
          <w:rFonts w:cs="Times"/>
        </w:rPr>
        <w:t xml:space="preserve"> </w:t>
      </w:r>
      <w:proofErr w:type="spellStart"/>
      <w:r w:rsidRPr="00B26C39">
        <w:rPr>
          <w:rFonts w:cs="Times"/>
        </w:rPr>
        <w:t>Report</w:t>
      </w:r>
      <w:proofErr w:type="spellEnd"/>
      <w:r w:rsidRPr="00B26C39">
        <w:rPr>
          <w:rFonts w:cs="Times"/>
        </w:rPr>
        <w:t xml:space="preserve">. </w:t>
      </w:r>
      <w:proofErr w:type="spellStart"/>
      <w:r w:rsidRPr="00B26C39">
        <w:rPr>
          <w:rFonts w:cs="Times"/>
        </w:rPr>
        <w:t>London</w:t>
      </w:r>
      <w:proofErr w:type="spellEnd"/>
      <w:r w:rsidRPr="00B26C39">
        <w:rPr>
          <w:rFonts w:cs="Times"/>
        </w:rPr>
        <w:t xml:space="preserve">: </w:t>
      </w:r>
      <w:proofErr w:type="spellStart"/>
      <w:r w:rsidRPr="00B26C39">
        <w:rPr>
          <w:rFonts w:cs="Times"/>
        </w:rPr>
        <w:t>Lewisham</w:t>
      </w:r>
      <w:proofErr w:type="spellEnd"/>
      <w:r w:rsidRPr="00B26C39">
        <w:rPr>
          <w:rFonts w:cs="Times"/>
        </w:rPr>
        <w:t xml:space="preserve"> </w:t>
      </w:r>
      <w:proofErr w:type="spellStart"/>
      <w:r w:rsidRPr="00B26C39">
        <w:rPr>
          <w:rFonts w:cs="Times"/>
        </w:rPr>
        <w:t>and</w:t>
      </w:r>
      <w:proofErr w:type="spellEnd"/>
      <w:r w:rsidRPr="00B26C39">
        <w:rPr>
          <w:rFonts w:cs="Times"/>
        </w:rPr>
        <w:t xml:space="preserve"> </w:t>
      </w:r>
      <w:proofErr w:type="spellStart"/>
      <w:r w:rsidRPr="00B26C39">
        <w:rPr>
          <w:rFonts w:cs="Times"/>
        </w:rPr>
        <w:t>Guys</w:t>
      </w:r>
      <w:proofErr w:type="spellEnd"/>
      <w:r w:rsidRPr="00B26C39">
        <w:rPr>
          <w:rFonts w:cs="Times"/>
        </w:rPr>
        <w:t xml:space="preserve"> </w:t>
      </w:r>
      <w:proofErr w:type="spellStart"/>
      <w:r w:rsidRPr="00B26C39">
        <w:rPr>
          <w:rFonts w:cs="Times"/>
        </w:rPr>
        <w:t>Mental</w:t>
      </w:r>
      <w:proofErr w:type="spellEnd"/>
      <w:r w:rsidRPr="00B26C39">
        <w:rPr>
          <w:rFonts w:cs="Times"/>
        </w:rPr>
        <w:t xml:space="preserve"> </w:t>
      </w:r>
      <w:proofErr w:type="spellStart"/>
      <w:r w:rsidRPr="00B26C39">
        <w:rPr>
          <w:rFonts w:cs="Times"/>
        </w:rPr>
        <w:t>Health</w:t>
      </w:r>
      <w:proofErr w:type="spellEnd"/>
      <w:r w:rsidRPr="00B26C39">
        <w:rPr>
          <w:rFonts w:cs="Times"/>
        </w:rPr>
        <w:t xml:space="preserve"> </w:t>
      </w:r>
      <w:proofErr w:type="spellStart"/>
      <w:r w:rsidRPr="00B26C39">
        <w:rPr>
          <w:rFonts w:cs="Times"/>
        </w:rPr>
        <w:t>Trust</w:t>
      </w:r>
      <w:proofErr w:type="spellEnd"/>
      <w:r w:rsidRPr="00B26C39">
        <w:rPr>
          <w:rFonts w:cs="Times"/>
        </w:rPr>
        <w:t xml:space="preserve">. </w:t>
      </w:r>
    </w:p>
    <w:p w14:paraId="0F557786" w14:textId="77777777" w:rsidR="00182DF5" w:rsidRDefault="00B26C39" w:rsidP="00B26C39">
      <w:pPr>
        <w:widowControl w:val="0"/>
        <w:autoSpaceDE w:val="0"/>
        <w:autoSpaceDN w:val="0"/>
        <w:adjustRightInd w:val="0"/>
        <w:spacing w:after="240" w:line="300" w:lineRule="atLeast"/>
        <w:rPr>
          <w:rFonts w:ascii="MS Mincho" w:eastAsia="MS Mincho" w:hAnsi="MS Mincho" w:cs="MS Mincho"/>
        </w:rPr>
      </w:pPr>
      <w:r w:rsidRPr="00B26C39">
        <w:rPr>
          <w:rFonts w:cs="Times"/>
        </w:rPr>
        <w:t xml:space="preserve">BION, W.R. (1962) </w:t>
      </w:r>
      <w:proofErr w:type="spellStart"/>
      <w:r w:rsidRPr="00B26C39">
        <w:rPr>
          <w:rFonts w:cs="Times"/>
        </w:rPr>
        <w:t>Learning</w:t>
      </w:r>
      <w:proofErr w:type="spellEnd"/>
      <w:r w:rsidRPr="00B26C39">
        <w:rPr>
          <w:rFonts w:cs="Times"/>
        </w:rPr>
        <w:t xml:space="preserve"> </w:t>
      </w:r>
      <w:proofErr w:type="spellStart"/>
      <w:r w:rsidRPr="00B26C39">
        <w:rPr>
          <w:rFonts w:cs="Times"/>
        </w:rPr>
        <w:t>from</w:t>
      </w:r>
      <w:proofErr w:type="spellEnd"/>
      <w:r w:rsidRPr="00B26C39">
        <w:rPr>
          <w:rFonts w:cs="Times"/>
        </w:rPr>
        <w:t xml:space="preserve"> </w:t>
      </w:r>
      <w:proofErr w:type="spellStart"/>
      <w:r w:rsidRPr="00B26C39">
        <w:rPr>
          <w:rFonts w:cs="Times"/>
        </w:rPr>
        <w:t>Experience</w:t>
      </w:r>
      <w:proofErr w:type="spellEnd"/>
      <w:r w:rsidRPr="00B26C39">
        <w:rPr>
          <w:rFonts w:cs="Times"/>
        </w:rPr>
        <w:t xml:space="preserve">. </w:t>
      </w:r>
      <w:proofErr w:type="spellStart"/>
      <w:r w:rsidRPr="00B26C39">
        <w:rPr>
          <w:rFonts w:cs="Times"/>
        </w:rPr>
        <w:t>London</w:t>
      </w:r>
      <w:proofErr w:type="spellEnd"/>
      <w:r w:rsidRPr="00B26C39">
        <w:rPr>
          <w:rFonts w:cs="Times"/>
        </w:rPr>
        <w:t xml:space="preserve">: </w:t>
      </w:r>
      <w:proofErr w:type="spellStart"/>
      <w:r w:rsidRPr="00B26C39">
        <w:rPr>
          <w:rFonts w:cs="Times"/>
        </w:rPr>
        <w:t>Heinemann</w:t>
      </w:r>
      <w:proofErr w:type="spellEnd"/>
      <w:r w:rsidRPr="00B26C39">
        <w:rPr>
          <w:rFonts w:cs="Times"/>
        </w:rPr>
        <w:t>.</w:t>
      </w:r>
    </w:p>
    <w:p w14:paraId="774045F4" w14:textId="77777777" w:rsidR="00182DF5" w:rsidRDefault="00B26C39" w:rsidP="00B26C39">
      <w:pPr>
        <w:widowControl w:val="0"/>
        <w:autoSpaceDE w:val="0"/>
        <w:autoSpaceDN w:val="0"/>
        <w:adjustRightInd w:val="0"/>
        <w:spacing w:after="240" w:line="300" w:lineRule="atLeast"/>
        <w:rPr>
          <w:rFonts w:cs="Times"/>
        </w:rPr>
      </w:pPr>
      <w:r w:rsidRPr="00B26C39">
        <w:rPr>
          <w:rFonts w:cs="Times"/>
        </w:rPr>
        <w:t xml:space="preserve">BRITTON, R. (2003) </w:t>
      </w:r>
      <w:proofErr w:type="spellStart"/>
      <w:r w:rsidRPr="00B26C39">
        <w:rPr>
          <w:rFonts w:cs="Times"/>
        </w:rPr>
        <w:t>Sex</w:t>
      </w:r>
      <w:proofErr w:type="spellEnd"/>
      <w:r w:rsidRPr="00B26C39">
        <w:rPr>
          <w:rFonts w:cs="Times"/>
        </w:rPr>
        <w:t xml:space="preserve">, </w:t>
      </w:r>
      <w:proofErr w:type="spellStart"/>
      <w:r w:rsidRPr="00B26C39">
        <w:rPr>
          <w:rFonts w:cs="Times"/>
        </w:rPr>
        <w:t>Death</w:t>
      </w:r>
      <w:proofErr w:type="spellEnd"/>
      <w:r w:rsidRPr="00B26C39">
        <w:rPr>
          <w:rFonts w:cs="Times"/>
        </w:rPr>
        <w:t xml:space="preserve"> </w:t>
      </w:r>
      <w:proofErr w:type="spellStart"/>
      <w:r w:rsidRPr="00B26C39">
        <w:rPr>
          <w:rFonts w:cs="Times"/>
        </w:rPr>
        <w:t>and</w:t>
      </w:r>
      <w:proofErr w:type="spellEnd"/>
      <w:r w:rsidRPr="00B26C39">
        <w:rPr>
          <w:rFonts w:cs="Times"/>
        </w:rPr>
        <w:t xml:space="preserve"> </w:t>
      </w:r>
      <w:proofErr w:type="spellStart"/>
      <w:r w:rsidRPr="00B26C39">
        <w:rPr>
          <w:rFonts w:cs="Times"/>
        </w:rPr>
        <w:t>the</w:t>
      </w:r>
      <w:proofErr w:type="spellEnd"/>
      <w:r w:rsidRPr="00B26C39">
        <w:rPr>
          <w:rFonts w:cs="Times"/>
        </w:rPr>
        <w:t xml:space="preserve"> </w:t>
      </w:r>
      <w:proofErr w:type="spellStart"/>
      <w:r w:rsidRPr="00B26C39">
        <w:rPr>
          <w:rFonts w:cs="Times"/>
        </w:rPr>
        <w:t>Superego</w:t>
      </w:r>
      <w:proofErr w:type="spellEnd"/>
      <w:r w:rsidRPr="00B26C39">
        <w:rPr>
          <w:rFonts w:cs="Times"/>
        </w:rPr>
        <w:t xml:space="preserve">: </w:t>
      </w:r>
      <w:proofErr w:type="spellStart"/>
      <w:r w:rsidRPr="00B26C39">
        <w:rPr>
          <w:rFonts w:cs="Times"/>
        </w:rPr>
        <w:t>Experiences</w:t>
      </w:r>
      <w:proofErr w:type="spellEnd"/>
      <w:r w:rsidRPr="00B26C39">
        <w:rPr>
          <w:rFonts w:cs="Times"/>
        </w:rPr>
        <w:t xml:space="preserve"> </w:t>
      </w:r>
      <w:proofErr w:type="spellStart"/>
      <w:r w:rsidRPr="00B26C39">
        <w:rPr>
          <w:rFonts w:cs="Times"/>
        </w:rPr>
        <w:t>in</w:t>
      </w:r>
      <w:proofErr w:type="spellEnd"/>
      <w:r w:rsidRPr="00B26C39">
        <w:rPr>
          <w:rFonts w:cs="Times"/>
        </w:rPr>
        <w:t xml:space="preserve"> </w:t>
      </w:r>
      <w:proofErr w:type="spellStart"/>
      <w:r w:rsidR="00182DF5">
        <w:rPr>
          <w:rFonts w:cs="Times"/>
        </w:rPr>
        <w:t>Psychoanalysis</w:t>
      </w:r>
      <w:proofErr w:type="spellEnd"/>
      <w:r w:rsidR="00182DF5">
        <w:rPr>
          <w:rFonts w:cs="Times"/>
        </w:rPr>
        <w:t xml:space="preserve">. </w:t>
      </w:r>
      <w:proofErr w:type="spellStart"/>
      <w:r w:rsidR="00182DF5">
        <w:rPr>
          <w:rFonts w:cs="Times"/>
        </w:rPr>
        <w:t>London</w:t>
      </w:r>
      <w:proofErr w:type="spellEnd"/>
      <w:r w:rsidR="00182DF5">
        <w:rPr>
          <w:rFonts w:cs="Times"/>
        </w:rPr>
        <w:t xml:space="preserve">: </w:t>
      </w:r>
      <w:proofErr w:type="spellStart"/>
      <w:r w:rsidR="00182DF5">
        <w:rPr>
          <w:rFonts w:cs="Times"/>
        </w:rPr>
        <w:t>Karnac</w:t>
      </w:r>
      <w:proofErr w:type="spellEnd"/>
      <w:r w:rsidR="00182DF5">
        <w:rPr>
          <w:rFonts w:cs="Times"/>
        </w:rPr>
        <w:t>.</w:t>
      </w:r>
    </w:p>
    <w:p w14:paraId="76B1A3B6" w14:textId="77777777" w:rsidR="00182DF5" w:rsidRDefault="00B26C39" w:rsidP="00B26C39">
      <w:pPr>
        <w:widowControl w:val="0"/>
        <w:autoSpaceDE w:val="0"/>
        <w:autoSpaceDN w:val="0"/>
        <w:adjustRightInd w:val="0"/>
        <w:spacing w:after="240" w:line="300" w:lineRule="atLeast"/>
        <w:rPr>
          <w:rFonts w:ascii="MS Mincho" w:eastAsia="MS Mincho" w:hAnsi="MS Mincho" w:cs="MS Mincho"/>
        </w:rPr>
      </w:pPr>
      <w:r w:rsidRPr="00B26C39">
        <w:rPr>
          <w:rFonts w:cs="Times"/>
        </w:rPr>
        <w:t xml:space="preserve">DAVIS, H. </w:t>
      </w:r>
      <w:proofErr w:type="spellStart"/>
      <w:r w:rsidRPr="00B26C39">
        <w:rPr>
          <w:rFonts w:cs="Times"/>
        </w:rPr>
        <w:t>and</w:t>
      </w:r>
      <w:proofErr w:type="spellEnd"/>
      <w:r w:rsidRPr="00B26C39">
        <w:rPr>
          <w:rFonts w:cs="Times"/>
        </w:rPr>
        <w:t xml:space="preserve"> SPURR, P. (1998) ‘</w:t>
      </w:r>
      <w:proofErr w:type="spellStart"/>
      <w:r w:rsidRPr="00B26C39">
        <w:rPr>
          <w:rFonts w:cs="Times"/>
        </w:rPr>
        <w:t>Parent</w:t>
      </w:r>
      <w:proofErr w:type="spellEnd"/>
      <w:r w:rsidRPr="00B26C39">
        <w:rPr>
          <w:rFonts w:cs="Times"/>
        </w:rPr>
        <w:t xml:space="preserve"> </w:t>
      </w:r>
      <w:proofErr w:type="spellStart"/>
      <w:r w:rsidRPr="00B26C39">
        <w:rPr>
          <w:rFonts w:cs="Times"/>
        </w:rPr>
        <w:t>counselling</w:t>
      </w:r>
      <w:proofErr w:type="spellEnd"/>
      <w:r w:rsidRPr="00B26C39">
        <w:rPr>
          <w:rFonts w:cs="Times"/>
        </w:rPr>
        <w:t xml:space="preserve">: </w:t>
      </w:r>
      <w:proofErr w:type="spellStart"/>
      <w:r w:rsidRPr="00B26C39">
        <w:rPr>
          <w:rFonts w:cs="Times"/>
        </w:rPr>
        <w:t>an</w:t>
      </w:r>
      <w:proofErr w:type="spellEnd"/>
      <w:r w:rsidRPr="00B26C39">
        <w:rPr>
          <w:rFonts w:cs="Times"/>
        </w:rPr>
        <w:t xml:space="preserve"> </w:t>
      </w:r>
      <w:proofErr w:type="spellStart"/>
      <w:r w:rsidRPr="00B26C39">
        <w:rPr>
          <w:rFonts w:cs="Times"/>
        </w:rPr>
        <w:t>evaluation</w:t>
      </w:r>
      <w:proofErr w:type="spellEnd"/>
      <w:r w:rsidRPr="00B26C39">
        <w:rPr>
          <w:rFonts w:cs="Times"/>
        </w:rPr>
        <w:t xml:space="preserve"> </w:t>
      </w:r>
      <w:proofErr w:type="spellStart"/>
      <w:r w:rsidRPr="00B26C39">
        <w:rPr>
          <w:rFonts w:cs="Times"/>
        </w:rPr>
        <w:t>of</w:t>
      </w:r>
      <w:proofErr w:type="spellEnd"/>
      <w:r w:rsidRPr="00B26C39">
        <w:rPr>
          <w:rFonts w:cs="Times"/>
        </w:rPr>
        <w:t xml:space="preserve"> a </w:t>
      </w:r>
      <w:proofErr w:type="spellStart"/>
      <w:r w:rsidRPr="00B26C39">
        <w:rPr>
          <w:rFonts w:cs="Times"/>
        </w:rPr>
        <w:t>community</w:t>
      </w:r>
      <w:proofErr w:type="spellEnd"/>
      <w:r w:rsidRPr="00B26C39">
        <w:rPr>
          <w:rFonts w:cs="Times"/>
        </w:rPr>
        <w:t xml:space="preserve"> </w:t>
      </w:r>
      <w:proofErr w:type="spellStart"/>
      <w:r w:rsidRPr="00B26C39">
        <w:rPr>
          <w:rFonts w:cs="Times"/>
        </w:rPr>
        <w:t>child</w:t>
      </w:r>
      <w:proofErr w:type="spellEnd"/>
      <w:r w:rsidRPr="00B26C39">
        <w:rPr>
          <w:rFonts w:cs="Times"/>
        </w:rPr>
        <w:t xml:space="preserve"> </w:t>
      </w:r>
      <w:proofErr w:type="spellStart"/>
      <w:r w:rsidRPr="00B26C39">
        <w:rPr>
          <w:rFonts w:cs="Times"/>
        </w:rPr>
        <w:t>mental</w:t>
      </w:r>
      <w:proofErr w:type="spellEnd"/>
      <w:r w:rsidRPr="00B26C39">
        <w:rPr>
          <w:rFonts w:cs="Times"/>
        </w:rPr>
        <w:t xml:space="preserve"> </w:t>
      </w:r>
      <w:proofErr w:type="spellStart"/>
      <w:r w:rsidRPr="00B26C39">
        <w:rPr>
          <w:rFonts w:cs="Times"/>
        </w:rPr>
        <w:t>health</w:t>
      </w:r>
      <w:proofErr w:type="spellEnd"/>
      <w:r w:rsidRPr="00B26C39">
        <w:rPr>
          <w:rFonts w:cs="Times"/>
        </w:rPr>
        <w:t xml:space="preserve"> </w:t>
      </w:r>
      <w:proofErr w:type="spellStart"/>
      <w:r w:rsidRPr="00B26C39">
        <w:rPr>
          <w:rFonts w:cs="Times"/>
        </w:rPr>
        <w:t>service</w:t>
      </w:r>
      <w:proofErr w:type="spellEnd"/>
      <w:r w:rsidRPr="00B26C39">
        <w:rPr>
          <w:rFonts w:cs="Times"/>
        </w:rPr>
        <w:t xml:space="preserve">’. </w:t>
      </w:r>
      <w:proofErr w:type="spellStart"/>
      <w:r w:rsidRPr="00B26C39">
        <w:rPr>
          <w:rFonts w:cs="Times"/>
        </w:rPr>
        <w:t>Journal</w:t>
      </w:r>
      <w:proofErr w:type="spellEnd"/>
      <w:r w:rsidRPr="00B26C39">
        <w:rPr>
          <w:rFonts w:cs="Times"/>
        </w:rPr>
        <w:t xml:space="preserve"> </w:t>
      </w:r>
      <w:proofErr w:type="spellStart"/>
      <w:r w:rsidRPr="00B26C39">
        <w:rPr>
          <w:rFonts w:cs="Times"/>
        </w:rPr>
        <w:t>of</w:t>
      </w:r>
      <w:proofErr w:type="spellEnd"/>
      <w:r w:rsidRPr="00B26C39">
        <w:rPr>
          <w:rFonts w:cs="Times"/>
        </w:rPr>
        <w:t xml:space="preserve"> </w:t>
      </w:r>
      <w:proofErr w:type="spellStart"/>
      <w:r w:rsidRPr="00B26C39">
        <w:rPr>
          <w:rFonts w:cs="Times"/>
        </w:rPr>
        <w:t>Psychiatry</w:t>
      </w:r>
      <w:proofErr w:type="spellEnd"/>
      <w:r w:rsidRPr="00B26C39">
        <w:rPr>
          <w:rFonts w:cs="Times"/>
        </w:rPr>
        <w:t xml:space="preserve"> </w:t>
      </w:r>
      <w:proofErr w:type="spellStart"/>
      <w:r w:rsidRPr="00B26C39">
        <w:rPr>
          <w:rFonts w:cs="Times"/>
        </w:rPr>
        <w:t>and</w:t>
      </w:r>
      <w:proofErr w:type="spellEnd"/>
      <w:r w:rsidRPr="00B26C39">
        <w:rPr>
          <w:rFonts w:cs="Times"/>
        </w:rPr>
        <w:t xml:space="preserve"> </w:t>
      </w:r>
      <w:proofErr w:type="spellStart"/>
      <w:r w:rsidRPr="00B26C39">
        <w:rPr>
          <w:rFonts w:cs="Times"/>
        </w:rPr>
        <w:t>Psychology</w:t>
      </w:r>
      <w:proofErr w:type="spellEnd"/>
      <w:r w:rsidRPr="00B26C39">
        <w:rPr>
          <w:rFonts w:cs="Times"/>
        </w:rPr>
        <w:t>, 39: 365–76.</w:t>
      </w:r>
    </w:p>
    <w:p w14:paraId="17188C5A" w14:textId="77777777" w:rsidR="00182DF5" w:rsidRDefault="00B26C39" w:rsidP="00B26C39">
      <w:pPr>
        <w:widowControl w:val="0"/>
        <w:autoSpaceDE w:val="0"/>
        <w:autoSpaceDN w:val="0"/>
        <w:adjustRightInd w:val="0"/>
        <w:spacing w:after="240" w:line="300" w:lineRule="atLeast"/>
        <w:rPr>
          <w:rFonts w:ascii="MS Mincho" w:eastAsia="MS Mincho" w:hAnsi="MS Mincho" w:cs="MS Mincho"/>
        </w:rPr>
      </w:pPr>
      <w:r w:rsidRPr="00B26C39">
        <w:rPr>
          <w:rFonts w:cs="Times"/>
        </w:rPr>
        <w:t>FREUD, S. (1923) ‘</w:t>
      </w:r>
      <w:proofErr w:type="spellStart"/>
      <w:r w:rsidRPr="00B26C39">
        <w:rPr>
          <w:rFonts w:cs="Times"/>
        </w:rPr>
        <w:t>The</w:t>
      </w:r>
      <w:proofErr w:type="spellEnd"/>
      <w:r w:rsidRPr="00B26C39">
        <w:rPr>
          <w:rFonts w:cs="Times"/>
        </w:rPr>
        <w:t xml:space="preserve"> </w:t>
      </w:r>
      <w:proofErr w:type="spellStart"/>
      <w:r w:rsidRPr="00B26C39">
        <w:rPr>
          <w:rFonts w:cs="Times"/>
        </w:rPr>
        <w:t>ego</w:t>
      </w:r>
      <w:proofErr w:type="spellEnd"/>
      <w:r w:rsidRPr="00B26C39">
        <w:rPr>
          <w:rFonts w:cs="Times"/>
        </w:rPr>
        <w:t xml:space="preserve"> </w:t>
      </w:r>
      <w:proofErr w:type="spellStart"/>
      <w:r w:rsidRPr="00B26C39">
        <w:rPr>
          <w:rFonts w:cs="Times"/>
        </w:rPr>
        <w:t>and</w:t>
      </w:r>
      <w:proofErr w:type="spellEnd"/>
      <w:r w:rsidRPr="00B26C39">
        <w:rPr>
          <w:rFonts w:cs="Times"/>
        </w:rPr>
        <w:t xml:space="preserve"> </w:t>
      </w:r>
      <w:proofErr w:type="spellStart"/>
      <w:r w:rsidRPr="00B26C39">
        <w:rPr>
          <w:rFonts w:cs="Times"/>
        </w:rPr>
        <w:t>the</w:t>
      </w:r>
      <w:proofErr w:type="spellEnd"/>
      <w:r w:rsidRPr="00B26C39">
        <w:rPr>
          <w:rFonts w:cs="Times"/>
        </w:rPr>
        <w:t xml:space="preserve"> </w:t>
      </w:r>
      <w:proofErr w:type="spellStart"/>
      <w:r w:rsidRPr="00B26C39">
        <w:rPr>
          <w:rFonts w:cs="Times"/>
        </w:rPr>
        <w:t>id</w:t>
      </w:r>
      <w:proofErr w:type="spellEnd"/>
      <w:r w:rsidRPr="00B26C39">
        <w:rPr>
          <w:rFonts w:cs="Times"/>
        </w:rPr>
        <w:t>’. S.E. 19: 19–39.</w:t>
      </w:r>
    </w:p>
    <w:p w14:paraId="3365C991" w14:textId="77777777" w:rsidR="00182DF5" w:rsidRDefault="00B26C39" w:rsidP="00B26C39">
      <w:pPr>
        <w:widowControl w:val="0"/>
        <w:autoSpaceDE w:val="0"/>
        <w:autoSpaceDN w:val="0"/>
        <w:adjustRightInd w:val="0"/>
        <w:spacing w:after="240" w:line="300" w:lineRule="atLeast"/>
        <w:rPr>
          <w:rFonts w:ascii="MS Mincho" w:eastAsia="MS Mincho" w:hAnsi="MS Mincho" w:cs="MS Mincho"/>
        </w:rPr>
      </w:pPr>
      <w:r w:rsidRPr="00B26C39">
        <w:rPr>
          <w:rFonts w:cs="Times"/>
        </w:rPr>
        <w:t>JARVIS, C. (2005) ‘</w:t>
      </w:r>
      <w:proofErr w:type="spellStart"/>
      <w:r w:rsidRPr="00B26C39">
        <w:rPr>
          <w:rFonts w:cs="Times"/>
        </w:rPr>
        <w:t>Parenting</w:t>
      </w:r>
      <w:proofErr w:type="spellEnd"/>
      <w:r w:rsidRPr="00B26C39">
        <w:rPr>
          <w:rFonts w:cs="Times"/>
        </w:rPr>
        <w:t xml:space="preserve"> </w:t>
      </w:r>
      <w:proofErr w:type="spellStart"/>
      <w:r w:rsidRPr="00B26C39">
        <w:rPr>
          <w:rFonts w:cs="Times"/>
        </w:rPr>
        <w:t>problems</w:t>
      </w:r>
      <w:proofErr w:type="spellEnd"/>
      <w:r w:rsidRPr="00B26C39">
        <w:rPr>
          <w:rFonts w:cs="Times"/>
        </w:rPr>
        <w:t xml:space="preserve">: </w:t>
      </w:r>
      <w:proofErr w:type="spellStart"/>
      <w:r w:rsidRPr="00B26C39">
        <w:rPr>
          <w:rFonts w:cs="Times"/>
        </w:rPr>
        <w:t>research</w:t>
      </w:r>
      <w:proofErr w:type="spellEnd"/>
      <w:r w:rsidRPr="00B26C39">
        <w:rPr>
          <w:rFonts w:cs="Times"/>
        </w:rPr>
        <w:t xml:space="preserve"> </w:t>
      </w:r>
      <w:proofErr w:type="spellStart"/>
      <w:r w:rsidRPr="00B26C39">
        <w:rPr>
          <w:rFonts w:cs="Times"/>
        </w:rPr>
        <w:t>and</w:t>
      </w:r>
      <w:proofErr w:type="spellEnd"/>
      <w:r w:rsidRPr="00B26C39">
        <w:rPr>
          <w:rFonts w:cs="Times"/>
        </w:rPr>
        <w:t xml:space="preserve"> </w:t>
      </w:r>
      <w:proofErr w:type="spellStart"/>
      <w:r w:rsidRPr="00B26C39">
        <w:rPr>
          <w:rFonts w:cs="Times"/>
        </w:rPr>
        <w:t>cli</w:t>
      </w:r>
      <w:r w:rsidR="00182DF5">
        <w:rPr>
          <w:rFonts w:cs="Times"/>
        </w:rPr>
        <w:t>nical</w:t>
      </w:r>
      <w:proofErr w:type="spellEnd"/>
      <w:r w:rsidR="00182DF5">
        <w:rPr>
          <w:rFonts w:cs="Times"/>
        </w:rPr>
        <w:t xml:space="preserve"> </w:t>
      </w:r>
      <w:proofErr w:type="spellStart"/>
      <w:r w:rsidR="00182DF5">
        <w:rPr>
          <w:rFonts w:cs="Times"/>
        </w:rPr>
        <w:t>perspectives</w:t>
      </w:r>
      <w:proofErr w:type="spellEnd"/>
      <w:r w:rsidR="00182DF5">
        <w:rPr>
          <w:rFonts w:cs="Times"/>
        </w:rPr>
        <w:t xml:space="preserve"> </w:t>
      </w:r>
      <w:proofErr w:type="spellStart"/>
      <w:r w:rsidR="00182DF5">
        <w:rPr>
          <w:rFonts w:cs="Times"/>
        </w:rPr>
        <w:t>on</w:t>
      </w:r>
      <w:proofErr w:type="spellEnd"/>
      <w:r w:rsidR="00182DF5">
        <w:rPr>
          <w:rFonts w:cs="Times"/>
        </w:rPr>
        <w:t xml:space="preserve"> </w:t>
      </w:r>
      <w:proofErr w:type="spellStart"/>
      <w:r w:rsidR="00182DF5">
        <w:rPr>
          <w:rFonts w:cs="Times"/>
        </w:rPr>
        <w:t>parenting</w:t>
      </w:r>
      <w:proofErr w:type="spellEnd"/>
      <w:r w:rsidR="00182DF5">
        <w:rPr>
          <w:rFonts w:cs="Times"/>
        </w:rPr>
        <w:t xml:space="preserve"> </w:t>
      </w:r>
      <w:proofErr w:type="spellStart"/>
      <w:r w:rsidRPr="00B26C39">
        <w:rPr>
          <w:rFonts w:cs="Times"/>
        </w:rPr>
        <w:t>adolescents</w:t>
      </w:r>
      <w:proofErr w:type="spellEnd"/>
      <w:r w:rsidRPr="00B26C39">
        <w:rPr>
          <w:rFonts w:cs="Times"/>
        </w:rPr>
        <w:t xml:space="preserve">’. </w:t>
      </w:r>
      <w:proofErr w:type="spellStart"/>
      <w:r w:rsidRPr="00B26C39">
        <w:rPr>
          <w:rFonts w:cs="Times"/>
        </w:rPr>
        <w:t>Journal</w:t>
      </w:r>
      <w:proofErr w:type="spellEnd"/>
      <w:r w:rsidRPr="00B26C39">
        <w:rPr>
          <w:rFonts w:cs="Times"/>
        </w:rPr>
        <w:t xml:space="preserve"> </w:t>
      </w:r>
      <w:proofErr w:type="spellStart"/>
      <w:r w:rsidRPr="00B26C39">
        <w:rPr>
          <w:rFonts w:cs="Times"/>
        </w:rPr>
        <w:t>of</w:t>
      </w:r>
      <w:proofErr w:type="spellEnd"/>
      <w:r w:rsidRPr="00B26C39">
        <w:rPr>
          <w:rFonts w:cs="Times"/>
        </w:rPr>
        <w:t xml:space="preserve"> </w:t>
      </w:r>
      <w:proofErr w:type="spellStart"/>
      <w:r w:rsidRPr="00B26C39">
        <w:rPr>
          <w:rFonts w:cs="Times"/>
        </w:rPr>
        <w:t>Child</w:t>
      </w:r>
      <w:proofErr w:type="spellEnd"/>
      <w:r w:rsidRPr="00B26C39">
        <w:rPr>
          <w:rFonts w:cs="Times"/>
        </w:rPr>
        <w:t xml:space="preserve"> </w:t>
      </w:r>
      <w:proofErr w:type="spellStart"/>
      <w:r w:rsidRPr="00B26C39">
        <w:rPr>
          <w:rFonts w:cs="Times"/>
        </w:rPr>
        <w:t>Psychotherapy</w:t>
      </w:r>
      <w:proofErr w:type="spellEnd"/>
      <w:r w:rsidRPr="00B26C39">
        <w:rPr>
          <w:rFonts w:cs="Times"/>
        </w:rPr>
        <w:t xml:space="preserve">, </w:t>
      </w:r>
      <w:proofErr w:type="spellStart"/>
      <w:r w:rsidRPr="00B26C39">
        <w:rPr>
          <w:rFonts w:cs="Times"/>
        </w:rPr>
        <w:t>this</w:t>
      </w:r>
      <w:proofErr w:type="spellEnd"/>
      <w:r w:rsidRPr="00B26C39">
        <w:rPr>
          <w:rFonts w:cs="Times"/>
        </w:rPr>
        <w:t xml:space="preserve"> </w:t>
      </w:r>
      <w:proofErr w:type="spellStart"/>
      <w:r w:rsidRPr="00B26C39">
        <w:rPr>
          <w:rFonts w:cs="Times"/>
        </w:rPr>
        <w:t>issue</w:t>
      </w:r>
      <w:proofErr w:type="spellEnd"/>
      <w:r w:rsidRPr="00B26C39">
        <w:rPr>
          <w:rFonts w:cs="Times"/>
        </w:rPr>
        <w:t>.</w:t>
      </w:r>
    </w:p>
    <w:p w14:paraId="7AF58747" w14:textId="77777777" w:rsidR="00182DF5" w:rsidRDefault="00B26C39" w:rsidP="00B26C39">
      <w:pPr>
        <w:widowControl w:val="0"/>
        <w:autoSpaceDE w:val="0"/>
        <w:autoSpaceDN w:val="0"/>
        <w:adjustRightInd w:val="0"/>
        <w:spacing w:after="240" w:line="300" w:lineRule="atLeast"/>
        <w:rPr>
          <w:rFonts w:ascii="MS Mincho" w:eastAsia="MS Mincho" w:hAnsi="MS Mincho" w:cs="MS Mincho"/>
        </w:rPr>
      </w:pPr>
      <w:r w:rsidRPr="00B26C39">
        <w:rPr>
          <w:rFonts w:cs="Times"/>
        </w:rPr>
        <w:t xml:space="preserve">JARVIS, C., TREVATT, D. </w:t>
      </w:r>
      <w:proofErr w:type="spellStart"/>
      <w:r w:rsidRPr="00B26C39">
        <w:rPr>
          <w:rFonts w:cs="Times"/>
        </w:rPr>
        <w:t>and</w:t>
      </w:r>
      <w:proofErr w:type="spellEnd"/>
      <w:r w:rsidRPr="00B26C39">
        <w:rPr>
          <w:rFonts w:cs="Times"/>
        </w:rPr>
        <w:t xml:space="preserve"> DRINKWATER, D. (2004). ‘</w:t>
      </w:r>
      <w:proofErr w:type="spellStart"/>
      <w:r w:rsidRPr="00B26C39">
        <w:rPr>
          <w:rFonts w:cs="Times"/>
        </w:rPr>
        <w:t>Pare</w:t>
      </w:r>
      <w:r w:rsidR="00182DF5">
        <w:rPr>
          <w:rFonts w:cs="Times"/>
        </w:rPr>
        <w:t>nting</w:t>
      </w:r>
      <w:proofErr w:type="spellEnd"/>
      <w:r w:rsidR="00182DF5">
        <w:rPr>
          <w:rFonts w:cs="Times"/>
        </w:rPr>
        <w:t xml:space="preserve"> </w:t>
      </w:r>
      <w:proofErr w:type="spellStart"/>
      <w:r w:rsidR="00182DF5">
        <w:rPr>
          <w:rFonts w:cs="Times"/>
        </w:rPr>
        <w:t>teenagers</w:t>
      </w:r>
      <w:proofErr w:type="spellEnd"/>
      <w:r w:rsidR="00182DF5">
        <w:rPr>
          <w:rFonts w:cs="Times"/>
        </w:rPr>
        <w:t xml:space="preserve">: </w:t>
      </w:r>
      <w:proofErr w:type="spellStart"/>
      <w:r w:rsidR="00182DF5">
        <w:rPr>
          <w:rFonts w:cs="Times"/>
        </w:rPr>
        <w:t>setting</w:t>
      </w:r>
      <w:proofErr w:type="spellEnd"/>
      <w:r w:rsidR="00182DF5">
        <w:rPr>
          <w:rFonts w:cs="Times"/>
        </w:rPr>
        <w:t xml:space="preserve"> </w:t>
      </w:r>
      <w:proofErr w:type="spellStart"/>
      <w:r w:rsidR="00182DF5">
        <w:rPr>
          <w:rFonts w:cs="Times"/>
        </w:rPr>
        <w:t>up</w:t>
      </w:r>
      <w:proofErr w:type="spellEnd"/>
      <w:r w:rsidR="00182DF5">
        <w:rPr>
          <w:rFonts w:cs="Times"/>
        </w:rPr>
        <w:t xml:space="preserve"> </w:t>
      </w:r>
      <w:proofErr w:type="spellStart"/>
      <w:r w:rsidR="00182DF5">
        <w:rPr>
          <w:rFonts w:cs="Times"/>
        </w:rPr>
        <w:t>and</w:t>
      </w:r>
      <w:proofErr w:type="spellEnd"/>
      <w:r w:rsidR="00182DF5">
        <w:rPr>
          <w:rFonts w:cs="Times"/>
        </w:rPr>
        <w:t xml:space="preserve"> </w:t>
      </w:r>
      <w:proofErr w:type="spellStart"/>
      <w:r w:rsidRPr="00B26C39">
        <w:rPr>
          <w:rFonts w:cs="Times"/>
        </w:rPr>
        <w:t>evaluating</w:t>
      </w:r>
      <w:proofErr w:type="spellEnd"/>
      <w:r w:rsidRPr="00B26C39">
        <w:rPr>
          <w:rFonts w:cs="Times"/>
        </w:rPr>
        <w:t xml:space="preserve"> a </w:t>
      </w:r>
      <w:proofErr w:type="spellStart"/>
      <w:r w:rsidRPr="00B26C39">
        <w:rPr>
          <w:rFonts w:cs="Times"/>
        </w:rPr>
        <w:t>therapeutic</w:t>
      </w:r>
      <w:proofErr w:type="spellEnd"/>
      <w:r w:rsidRPr="00B26C39">
        <w:rPr>
          <w:rFonts w:cs="Times"/>
        </w:rPr>
        <w:t xml:space="preserve"> </w:t>
      </w:r>
      <w:proofErr w:type="spellStart"/>
      <w:r w:rsidRPr="00B26C39">
        <w:rPr>
          <w:rFonts w:cs="Times"/>
        </w:rPr>
        <w:t>Parent</w:t>
      </w:r>
      <w:proofErr w:type="spellEnd"/>
      <w:r w:rsidRPr="00B26C39">
        <w:rPr>
          <w:rFonts w:cs="Times"/>
        </w:rPr>
        <w:t xml:space="preserve"> </w:t>
      </w:r>
      <w:proofErr w:type="spellStart"/>
      <w:r w:rsidRPr="00B26C39">
        <w:rPr>
          <w:rFonts w:cs="Times"/>
        </w:rPr>
        <w:t>Consultation</w:t>
      </w:r>
      <w:proofErr w:type="spellEnd"/>
      <w:r w:rsidRPr="00B26C39">
        <w:rPr>
          <w:rFonts w:cs="Times"/>
        </w:rPr>
        <w:t xml:space="preserve"> </w:t>
      </w:r>
      <w:proofErr w:type="spellStart"/>
      <w:r w:rsidRPr="00B26C39">
        <w:rPr>
          <w:rFonts w:cs="Times"/>
        </w:rPr>
        <w:t>Service</w:t>
      </w:r>
      <w:proofErr w:type="spellEnd"/>
      <w:r w:rsidRPr="00B26C39">
        <w:rPr>
          <w:rFonts w:cs="Times"/>
        </w:rPr>
        <w:t xml:space="preserve">: </w:t>
      </w:r>
      <w:proofErr w:type="spellStart"/>
      <w:r w:rsidRPr="00B26C39">
        <w:rPr>
          <w:rFonts w:cs="Times"/>
        </w:rPr>
        <w:t>work</w:t>
      </w:r>
      <w:proofErr w:type="spellEnd"/>
      <w:r w:rsidRPr="00B26C39">
        <w:rPr>
          <w:rFonts w:cs="Times"/>
        </w:rPr>
        <w:t xml:space="preserve"> </w:t>
      </w:r>
      <w:proofErr w:type="spellStart"/>
      <w:r w:rsidRPr="00B26C39">
        <w:rPr>
          <w:rFonts w:cs="Times"/>
        </w:rPr>
        <w:t>in</w:t>
      </w:r>
      <w:proofErr w:type="spellEnd"/>
      <w:r w:rsidRPr="00B26C39">
        <w:rPr>
          <w:rFonts w:cs="Times"/>
        </w:rPr>
        <w:t xml:space="preserve"> </w:t>
      </w:r>
      <w:proofErr w:type="spellStart"/>
      <w:r w:rsidRPr="00B26C39">
        <w:rPr>
          <w:rFonts w:cs="Times"/>
        </w:rPr>
        <w:t>p</w:t>
      </w:r>
      <w:r w:rsidR="00182DF5">
        <w:rPr>
          <w:rFonts w:cs="Times"/>
        </w:rPr>
        <w:t>rogress</w:t>
      </w:r>
      <w:proofErr w:type="spellEnd"/>
      <w:r w:rsidR="00182DF5">
        <w:rPr>
          <w:rFonts w:cs="Times"/>
        </w:rPr>
        <w:t xml:space="preserve">’. </w:t>
      </w:r>
      <w:proofErr w:type="spellStart"/>
      <w:r w:rsidR="00182DF5">
        <w:rPr>
          <w:rFonts w:cs="Times"/>
        </w:rPr>
        <w:t>Journal</w:t>
      </w:r>
      <w:proofErr w:type="spellEnd"/>
      <w:r w:rsidR="00182DF5">
        <w:rPr>
          <w:rFonts w:cs="Times"/>
        </w:rPr>
        <w:t xml:space="preserve"> </w:t>
      </w:r>
      <w:proofErr w:type="spellStart"/>
      <w:r w:rsidR="00182DF5">
        <w:rPr>
          <w:rFonts w:cs="Times"/>
        </w:rPr>
        <w:t>of</w:t>
      </w:r>
      <w:proofErr w:type="spellEnd"/>
      <w:r w:rsidR="00182DF5">
        <w:rPr>
          <w:rFonts w:cs="Times"/>
        </w:rPr>
        <w:t xml:space="preserve"> </w:t>
      </w:r>
      <w:proofErr w:type="spellStart"/>
      <w:r w:rsidR="00182DF5">
        <w:rPr>
          <w:rFonts w:cs="Times"/>
        </w:rPr>
        <w:t>Adolescent</w:t>
      </w:r>
      <w:proofErr w:type="spellEnd"/>
      <w:r w:rsidR="00182DF5">
        <w:rPr>
          <w:rFonts w:cs="Times"/>
        </w:rPr>
        <w:t xml:space="preserve"> </w:t>
      </w:r>
      <w:proofErr w:type="spellStart"/>
      <w:r w:rsidRPr="00B26C39">
        <w:rPr>
          <w:rFonts w:cs="Times"/>
        </w:rPr>
        <w:t>Psychology</w:t>
      </w:r>
      <w:proofErr w:type="spellEnd"/>
      <w:r w:rsidRPr="00B26C39">
        <w:rPr>
          <w:rFonts w:cs="Times"/>
        </w:rPr>
        <w:t xml:space="preserve"> </w:t>
      </w:r>
      <w:proofErr w:type="spellStart"/>
      <w:r w:rsidRPr="00B26C39">
        <w:rPr>
          <w:rFonts w:cs="Times"/>
        </w:rPr>
        <w:t>and</w:t>
      </w:r>
      <w:proofErr w:type="spellEnd"/>
      <w:r w:rsidRPr="00B26C39">
        <w:rPr>
          <w:rFonts w:cs="Times"/>
        </w:rPr>
        <w:t xml:space="preserve"> </w:t>
      </w:r>
      <w:proofErr w:type="spellStart"/>
      <w:r w:rsidRPr="00B26C39">
        <w:rPr>
          <w:rFonts w:cs="Times"/>
        </w:rPr>
        <w:t>Psychiatry</w:t>
      </w:r>
      <w:proofErr w:type="spellEnd"/>
      <w:r w:rsidRPr="00B26C39">
        <w:rPr>
          <w:rFonts w:cs="Times"/>
        </w:rPr>
        <w:t>, 9 (2): 205–25.</w:t>
      </w:r>
    </w:p>
    <w:p w14:paraId="78A88402" w14:textId="77777777" w:rsidR="00182DF5" w:rsidRDefault="00B26C39" w:rsidP="00B26C39">
      <w:pPr>
        <w:widowControl w:val="0"/>
        <w:autoSpaceDE w:val="0"/>
        <w:autoSpaceDN w:val="0"/>
        <w:adjustRightInd w:val="0"/>
        <w:spacing w:after="240" w:line="300" w:lineRule="atLeast"/>
        <w:rPr>
          <w:rFonts w:ascii="MS Mincho" w:eastAsia="MS Mincho" w:hAnsi="MS Mincho" w:cs="MS Mincho"/>
        </w:rPr>
      </w:pPr>
      <w:r w:rsidRPr="00B26C39">
        <w:rPr>
          <w:rFonts w:cs="Times"/>
        </w:rPr>
        <w:t>KLEIN, M. (1958) ‘</w:t>
      </w:r>
      <w:proofErr w:type="spellStart"/>
      <w:r w:rsidRPr="00B26C39">
        <w:rPr>
          <w:rFonts w:cs="Times"/>
        </w:rPr>
        <w:t>On</w:t>
      </w:r>
      <w:proofErr w:type="spellEnd"/>
      <w:r w:rsidRPr="00B26C39">
        <w:rPr>
          <w:rFonts w:cs="Times"/>
        </w:rPr>
        <w:t xml:space="preserve"> </w:t>
      </w:r>
      <w:proofErr w:type="spellStart"/>
      <w:r w:rsidRPr="00B26C39">
        <w:rPr>
          <w:rFonts w:cs="Times"/>
        </w:rPr>
        <w:t>the</w:t>
      </w:r>
      <w:proofErr w:type="spellEnd"/>
      <w:r w:rsidR="00182DF5">
        <w:rPr>
          <w:rFonts w:cs="Times"/>
        </w:rPr>
        <w:t xml:space="preserve"> </w:t>
      </w:r>
      <w:proofErr w:type="spellStart"/>
      <w:r w:rsidR="00182DF5">
        <w:rPr>
          <w:rFonts w:cs="Times"/>
        </w:rPr>
        <w:t>development</w:t>
      </w:r>
      <w:proofErr w:type="spellEnd"/>
      <w:r w:rsidR="00182DF5">
        <w:rPr>
          <w:rFonts w:cs="Times"/>
        </w:rPr>
        <w:t xml:space="preserve"> </w:t>
      </w:r>
      <w:proofErr w:type="spellStart"/>
      <w:r w:rsidR="00182DF5">
        <w:rPr>
          <w:rFonts w:cs="Times"/>
        </w:rPr>
        <w:t>of</w:t>
      </w:r>
      <w:proofErr w:type="spellEnd"/>
      <w:r w:rsidR="00182DF5">
        <w:rPr>
          <w:rFonts w:cs="Times"/>
        </w:rPr>
        <w:t xml:space="preserve"> </w:t>
      </w:r>
      <w:proofErr w:type="spellStart"/>
      <w:r w:rsidR="00182DF5">
        <w:rPr>
          <w:rFonts w:cs="Times"/>
        </w:rPr>
        <w:t>mental</w:t>
      </w:r>
      <w:proofErr w:type="spellEnd"/>
      <w:r w:rsidR="00182DF5">
        <w:rPr>
          <w:rFonts w:cs="Times"/>
        </w:rPr>
        <w:t xml:space="preserve"> </w:t>
      </w:r>
      <w:proofErr w:type="spellStart"/>
      <w:r w:rsidRPr="00B26C39">
        <w:rPr>
          <w:rFonts w:cs="Times"/>
        </w:rPr>
        <w:t>functioning</w:t>
      </w:r>
      <w:proofErr w:type="spellEnd"/>
      <w:r w:rsidRPr="00B26C39">
        <w:rPr>
          <w:rFonts w:cs="Times"/>
        </w:rPr>
        <w:t xml:space="preserve">’. </w:t>
      </w:r>
      <w:proofErr w:type="spellStart"/>
      <w:r w:rsidRPr="00B26C39">
        <w:rPr>
          <w:rFonts w:cs="Times"/>
        </w:rPr>
        <w:t>In</w:t>
      </w:r>
      <w:proofErr w:type="spellEnd"/>
      <w:r w:rsidRPr="00B26C39">
        <w:rPr>
          <w:rFonts w:cs="Times"/>
        </w:rPr>
        <w:t xml:space="preserve"> MONEY-KYRLE, R., JOSEPH, B., O’SHAUGHNESSY, E. </w:t>
      </w:r>
      <w:proofErr w:type="spellStart"/>
      <w:r w:rsidRPr="00B26C39">
        <w:rPr>
          <w:rFonts w:cs="Times"/>
        </w:rPr>
        <w:t>and</w:t>
      </w:r>
      <w:proofErr w:type="spellEnd"/>
      <w:r w:rsidRPr="00B26C39">
        <w:rPr>
          <w:rFonts w:cs="Times"/>
        </w:rPr>
        <w:t xml:space="preserve"> SEGAL, S. (</w:t>
      </w:r>
      <w:proofErr w:type="spellStart"/>
      <w:r w:rsidRPr="00B26C39">
        <w:rPr>
          <w:rFonts w:cs="Times"/>
        </w:rPr>
        <w:t>eds</w:t>
      </w:r>
      <w:proofErr w:type="spellEnd"/>
      <w:r w:rsidRPr="00B26C39">
        <w:rPr>
          <w:rFonts w:cs="Times"/>
        </w:rPr>
        <w:t xml:space="preserve">) </w:t>
      </w:r>
      <w:proofErr w:type="spellStart"/>
      <w:r w:rsidRPr="00B26C39">
        <w:rPr>
          <w:rFonts w:cs="Times"/>
        </w:rPr>
        <w:t>The</w:t>
      </w:r>
      <w:proofErr w:type="spellEnd"/>
      <w:r w:rsidRPr="00B26C39">
        <w:rPr>
          <w:rFonts w:cs="Times"/>
        </w:rPr>
        <w:t xml:space="preserve"> </w:t>
      </w:r>
      <w:proofErr w:type="spellStart"/>
      <w:r w:rsidRPr="00B26C39">
        <w:rPr>
          <w:rFonts w:cs="Times"/>
        </w:rPr>
        <w:t>Writings</w:t>
      </w:r>
      <w:proofErr w:type="spellEnd"/>
      <w:r w:rsidRPr="00B26C39">
        <w:rPr>
          <w:rFonts w:cs="Times"/>
        </w:rPr>
        <w:t xml:space="preserve"> </w:t>
      </w:r>
      <w:proofErr w:type="spellStart"/>
      <w:r w:rsidRPr="00B26C39">
        <w:rPr>
          <w:rFonts w:cs="Times"/>
        </w:rPr>
        <w:t>of</w:t>
      </w:r>
      <w:proofErr w:type="spellEnd"/>
      <w:r w:rsidRPr="00B26C39">
        <w:rPr>
          <w:rFonts w:cs="Times"/>
        </w:rPr>
        <w:t xml:space="preserve"> </w:t>
      </w:r>
      <w:proofErr w:type="spellStart"/>
      <w:r w:rsidRPr="00B26C39">
        <w:rPr>
          <w:rFonts w:cs="Times"/>
        </w:rPr>
        <w:t>Melanie</w:t>
      </w:r>
      <w:proofErr w:type="spellEnd"/>
      <w:r w:rsidRPr="00B26C39">
        <w:rPr>
          <w:rFonts w:cs="Times"/>
        </w:rPr>
        <w:t xml:space="preserve"> </w:t>
      </w:r>
      <w:proofErr w:type="spellStart"/>
      <w:r w:rsidRPr="00B26C39">
        <w:rPr>
          <w:rFonts w:cs="Times"/>
        </w:rPr>
        <w:t>Klein</w:t>
      </w:r>
      <w:proofErr w:type="spellEnd"/>
      <w:r w:rsidRPr="00B26C39">
        <w:rPr>
          <w:rFonts w:cs="Times"/>
        </w:rPr>
        <w:t xml:space="preserve">, </w:t>
      </w:r>
      <w:proofErr w:type="spellStart"/>
      <w:r w:rsidRPr="00B26C39">
        <w:rPr>
          <w:rFonts w:cs="Times"/>
        </w:rPr>
        <w:t>Vol</w:t>
      </w:r>
      <w:proofErr w:type="spellEnd"/>
      <w:r w:rsidRPr="00B26C39">
        <w:rPr>
          <w:rFonts w:cs="Times"/>
        </w:rPr>
        <w:t xml:space="preserve">. 3. </w:t>
      </w:r>
      <w:proofErr w:type="spellStart"/>
      <w:r w:rsidRPr="00B26C39">
        <w:rPr>
          <w:rFonts w:cs="Times"/>
        </w:rPr>
        <w:t>London</w:t>
      </w:r>
      <w:proofErr w:type="spellEnd"/>
      <w:r w:rsidRPr="00B26C39">
        <w:rPr>
          <w:rFonts w:cs="Times"/>
        </w:rPr>
        <w:t xml:space="preserve">: </w:t>
      </w:r>
      <w:proofErr w:type="spellStart"/>
      <w:r w:rsidRPr="00B26C39">
        <w:rPr>
          <w:rFonts w:cs="Times"/>
        </w:rPr>
        <w:t>Hogarth</w:t>
      </w:r>
      <w:proofErr w:type="spellEnd"/>
      <w:r w:rsidRPr="00B26C39">
        <w:rPr>
          <w:rFonts w:cs="Times"/>
        </w:rPr>
        <w:t xml:space="preserve"> </w:t>
      </w:r>
      <w:proofErr w:type="spellStart"/>
      <w:r w:rsidRPr="00B26C39">
        <w:rPr>
          <w:rFonts w:cs="Times"/>
        </w:rPr>
        <w:t>Press</w:t>
      </w:r>
      <w:proofErr w:type="spellEnd"/>
      <w:r w:rsidRPr="00B26C39">
        <w:rPr>
          <w:rFonts w:cs="Times"/>
        </w:rPr>
        <w:t>.</w:t>
      </w:r>
    </w:p>
    <w:p w14:paraId="0917D8CF" w14:textId="77777777" w:rsidR="00182DF5" w:rsidRDefault="00B26C39" w:rsidP="00B26C39">
      <w:pPr>
        <w:widowControl w:val="0"/>
        <w:autoSpaceDE w:val="0"/>
        <w:autoSpaceDN w:val="0"/>
        <w:adjustRightInd w:val="0"/>
        <w:spacing w:after="240" w:line="300" w:lineRule="atLeast"/>
        <w:rPr>
          <w:rFonts w:ascii="MS Mincho" w:eastAsia="MS Mincho" w:hAnsi="MS Mincho" w:cs="MS Mincho"/>
        </w:rPr>
      </w:pPr>
      <w:r w:rsidRPr="00B26C39">
        <w:rPr>
          <w:rFonts w:cs="Times"/>
        </w:rPr>
        <w:t xml:space="preserve">SHERAS, P.L., ABINDIN, R.R. </w:t>
      </w:r>
      <w:proofErr w:type="spellStart"/>
      <w:r w:rsidRPr="00B26C39">
        <w:rPr>
          <w:rFonts w:cs="Times"/>
        </w:rPr>
        <w:t>and</w:t>
      </w:r>
      <w:proofErr w:type="spellEnd"/>
      <w:r w:rsidRPr="00B26C39">
        <w:rPr>
          <w:rFonts w:cs="Times"/>
        </w:rPr>
        <w:t xml:space="preserve"> KONGOLD, T.R. (1998) SIPA: </w:t>
      </w:r>
      <w:proofErr w:type="spellStart"/>
      <w:r w:rsidRPr="00B26C39">
        <w:rPr>
          <w:rFonts w:cs="Times"/>
        </w:rPr>
        <w:t>Stress</w:t>
      </w:r>
      <w:proofErr w:type="spellEnd"/>
      <w:r w:rsidRPr="00B26C39">
        <w:rPr>
          <w:rFonts w:cs="Times"/>
        </w:rPr>
        <w:t xml:space="preserve"> </w:t>
      </w:r>
      <w:proofErr w:type="spellStart"/>
      <w:r w:rsidRPr="00B26C39">
        <w:rPr>
          <w:rFonts w:cs="Times"/>
        </w:rPr>
        <w:t>Index</w:t>
      </w:r>
      <w:proofErr w:type="spellEnd"/>
      <w:r w:rsidRPr="00B26C39">
        <w:rPr>
          <w:rFonts w:cs="Times"/>
        </w:rPr>
        <w:t xml:space="preserve"> </w:t>
      </w:r>
      <w:proofErr w:type="spellStart"/>
      <w:r w:rsidRPr="00B26C39">
        <w:rPr>
          <w:rFonts w:cs="Times"/>
        </w:rPr>
        <w:t>for</w:t>
      </w:r>
      <w:proofErr w:type="spellEnd"/>
      <w:r w:rsidRPr="00B26C39">
        <w:rPr>
          <w:rFonts w:cs="Times"/>
        </w:rPr>
        <w:t xml:space="preserve"> </w:t>
      </w:r>
      <w:proofErr w:type="spellStart"/>
      <w:r w:rsidRPr="00B26C39">
        <w:rPr>
          <w:rFonts w:cs="Times"/>
        </w:rPr>
        <w:t>Parents</w:t>
      </w:r>
      <w:proofErr w:type="spellEnd"/>
      <w:r w:rsidRPr="00B26C39">
        <w:rPr>
          <w:rFonts w:cs="Times"/>
        </w:rPr>
        <w:t xml:space="preserve"> </w:t>
      </w:r>
      <w:proofErr w:type="spellStart"/>
      <w:r w:rsidRPr="00B26C39">
        <w:rPr>
          <w:rFonts w:cs="Times"/>
        </w:rPr>
        <w:t>o</w:t>
      </w:r>
      <w:r w:rsidR="00182DF5">
        <w:rPr>
          <w:rFonts w:cs="Times"/>
        </w:rPr>
        <w:t>f</w:t>
      </w:r>
      <w:proofErr w:type="spellEnd"/>
      <w:r w:rsidR="00182DF5">
        <w:rPr>
          <w:rFonts w:cs="Times"/>
        </w:rPr>
        <w:t xml:space="preserve"> </w:t>
      </w:r>
      <w:proofErr w:type="spellStart"/>
      <w:r w:rsidRPr="00B26C39">
        <w:rPr>
          <w:rFonts w:cs="Times"/>
        </w:rPr>
        <w:t>Adolescents</w:t>
      </w:r>
      <w:proofErr w:type="spellEnd"/>
      <w:r w:rsidRPr="00B26C39">
        <w:rPr>
          <w:rFonts w:cs="Times"/>
        </w:rPr>
        <w:t xml:space="preserve">. </w:t>
      </w:r>
      <w:proofErr w:type="spellStart"/>
      <w:r w:rsidRPr="00B26C39">
        <w:rPr>
          <w:rFonts w:cs="Times"/>
        </w:rPr>
        <w:t>Odessa</w:t>
      </w:r>
      <w:proofErr w:type="spellEnd"/>
      <w:r w:rsidRPr="00B26C39">
        <w:rPr>
          <w:rFonts w:cs="Times"/>
        </w:rPr>
        <w:t xml:space="preserve">, FL: </w:t>
      </w:r>
      <w:proofErr w:type="spellStart"/>
      <w:r w:rsidRPr="00B26C39">
        <w:rPr>
          <w:rFonts w:cs="Times"/>
        </w:rPr>
        <w:t>Psychological</w:t>
      </w:r>
      <w:proofErr w:type="spellEnd"/>
      <w:r w:rsidRPr="00B26C39">
        <w:rPr>
          <w:rFonts w:cs="Times"/>
        </w:rPr>
        <w:t xml:space="preserve"> </w:t>
      </w:r>
      <w:proofErr w:type="spellStart"/>
      <w:r w:rsidRPr="00B26C39">
        <w:rPr>
          <w:rFonts w:cs="Times"/>
        </w:rPr>
        <w:t>Assessment</w:t>
      </w:r>
      <w:proofErr w:type="spellEnd"/>
      <w:r w:rsidRPr="00B26C39">
        <w:rPr>
          <w:rFonts w:cs="Times"/>
        </w:rPr>
        <w:t xml:space="preserve"> </w:t>
      </w:r>
      <w:proofErr w:type="spellStart"/>
      <w:r w:rsidRPr="00B26C39">
        <w:rPr>
          <w:rFonts w:cs="Times"/>
        </w:rPr>
        <w:t>Resources</w:t>
      </w:r>
      <w:proofErr w:type="spellEnd"/>
      <w:r w:rsidRPr="00B26C39">
        <w:rPr>
          <w:rFonts w:cs="Times"/>
        </w:rPr>
        <w:t>.</w:t>
      </w:r>
    </w:p>
    <w:p w14:paraId="6C95DDEE" w14:textId="60F1CA7D" w:rsidR="000F4F8D" w:rsidRPr="00182DF5" w:rsidRDefault="00B26C39" w:rsidP="00182DF5">
      <w:pPr>
        <w:widowControl w:val="0"/>
        <w:autoSpaceDE w:val="0"/>
        <w:autoSpaceDN w:val="0"/>
        <w:adjustRightInd w:val="0"/>
        <w:spacing w:after="240" w:line="300" w:lineRule="atLeast"/>
        <w:rPr>
          <w:rFonts w:cs="Times"/>
        </w:rPr>
      </w:pPr>
      <w:r w:rsidRPr="00B26C39">
        <w:rPr>
          <w:rFonts w:cs="Times"/>
        </w:rPr>
        <w:t>STEINBERG, L. (2001) ‘</w:t>
      </w:r>
      <w:proofErr w:type="spellStart"/>
      <w:r w:rsidRPr="00B26C39">
        <w:rPr>
          <w:rFonts w:cs="Times"/>
        </w:rPr>
        <w:t>We</w:t>
      </w:r>
      <w:proofErr w:type="spellEnd"/>
      <w:r w:rsidRPr="00B26C39">
        <w:rPr>
          <w:rFonts w:cs="Times"/>
        </w:rPr>
        <w:t xml:space="preserve"> </w:t>
      </w:r>
      <w:proofErr w:type="spellStart"/>
      <w:r w:rsidRPr="00B26C39">
        <w:rPr>
          <w:rFonts w:cs="Times"/>
        </w:rPr>
        <w:t>know</w:t>
      </w:r>
      <w:proofErr w:type="spellEnd"/>
      <w:r w:rsidRPr="00B26C39">
        <w:rPr>
          <w:rFonts w:cs="Times"/>
        </w:rPr>
        <w:t xml:space="preserve"> </w:t>
      </w:r>
      <w:proofErr w:type="spellStart"/>
      <w:r w:rsidRPr="00B26C39">
        <w:rPr>
          <w:rFonts w:cs="Times"/>
        </w:rPr>
        <w:t>some</w:t>
      </w:r>
      <w:proofErr w:type="spellEnd"/>
      <w:r w:rsidRPr="00B26C39">
        <w:rPr>
          <w:rFonts w:cs="Times"/>
        </w:rPr>
        <w:t xml:space="preserve"> </w:t>
      </w:r>
      <w:proofErr w:type="spellStart"/>
      <w:r w:rsidRPr="00B26C39">
        <w:rPr>
          <w:rFonts w:cs="Times"/>
        </w:rPr>
        <w:t>things</w:t>
      </w:r>
      <w:proofErr w:type="spellEnd"/>
      <w:r w:rsidRPr="00B26C39">
        <w:rPr>
          <w:rFonts w:cs="Times"/>
        </w:rPr>
        <w:t xml:space="preserve">: </w:t>
      </w:r>
      <w:proofErr w:type="spellStart"/>
      <w:r w:rsidRPr="00B26C39">
        <w:rPr>
          <w:rFonts w:cs="Times"/>
        </w:rPr>
        <w:t>adolescent</w:t>
      </w:r>
      <w:proofErr w:type="spellEnd"/>
      <w:r w:rsidRPr="00B26C39">
        <w:rPr>
          <w:rFonts w:cs="Times"/>
        </w:rPr>
        <w:t>–</w:t>
      </w:r>
      <w:proofErr w:type="spellStart"/>
      <w:r w:rsidRPr="00B26C39">
        <w:rPr>
          <w:rFonts w:cs="Times"/>
        </w:rPr>
        <w:t>parent</w:t>
      </w:r>
      <w:proofErr w:type="spellEnd"/>
      <w:r w:rsidRPr="00B26C39">
        <w:rPr>
          <w:rFonts w:cs="Times"/>
        </w:rPr>
        <w:t xml:space="preserve"> </w:t>
      </w:r>
      <w:proofErr w:type="spellStart"/>
      <w:r w:rsidRPr="00B26C39">
        <w:rPr>
          <w:rFonts w:cs="Times"/>
        </w:rPr>
        <w:t>relationships</w:t>
      </w:r>
      <w:proofErr w:type="spellEnd"/>
      <w:r w:rsidRPr="00B26C39">
        <w:rPr>
          <w:rFonts w:cs="Times"/>
        </w:rPr>
        <w:t xml:space="preserve"> </w:t>
      </w:r>
      <w:proofErr w:type="spellStart"/>
      <w:r w:rsidRPr="00B26C39">
        <w:rPr>
          <w:rFonts w:cs="Times"/>
        </w:rPr>
        <w:t>in</w:t>
      </w:r>
      <w:proofErr w:type="spellEnd"/>
      <w:r w:rsidRPr="00B26C39">
        <w:rPr>
          <w:rFonts w:cs="Times"/>
        </w:rPr>
        <w:t xml:space="preserve"> </w:t>
      </w:r>
      <w:proofErr w:type="spellStart"/>
      <w:r w:rsidRPr="00B26C39">
        <w:rPr>
          <w:rFonts w:cs="Times"/>
        </w:rPr>
        <w:t>retrospect</w:t>
      </w:r>
      <w:proofErr w:type="spellEnd"/>
      <w:r w:rsidRPr="00B26C39">
        <w:rPr>
          <w:rFonts w:cs="Times"/>
        </w:rPr>
        <w:t xml:space="preserve"> </w:t>
      </w:r>
      <w:proofErr w:type="spellStart"/>
      <w:r w:rsidRPr="00B26C39">
        <w:rPr>
          <w:rFonts w:cs="Times"/>
        </w:rPr>
        <w:t>and</w:t>
      </w:r>
      <w:proofErr w:type="spellEnd"/>
      <w:r w:rsidRPr="00B26C39">
        <w:rPr>
          <w:rFonts w:cs="Times"/>
        </w:rPr>
        <w:t xml:space="preserve"> </w:t>
      </w:r>
      <w:proofErr w:type="spellStart"/>
      <w:r w:rsidRPr="00B26C39">
        <w:rPr>
          <w:rFonts w:cs="Times"/>
        </w:rPr>
        <w:t>prospect</w:t>
      </w:r>
      <w:proofErr w:type="spellEnd"/>
      <w:r w:rsidRPr="00B26C39">
        <w:rPr>
          <w:rFonts w:cs="Times"/>
        </w:rPr>
        <w:t xml:space="preserve">.’ </w:t>
      </w:r>
      <w:proofErr w:type="spellStart"/>
      <w:r w:rsidRPr="00B26C39">
        <w:rPr>
          <w:rFonts w:cs="Times"/>
        </w:rPr>
        <w:t>Journal</w:t>
      </w:r>
      <w:proofErr w:type="spellEnd"/>
      <w:r w:rsidRPr="00B26C39">
        <w:rPr>
          <w:rFonts w:cs="Times"/>
        </w:rPr>
        <w:t xml:space="preserve"> </w:t>
      </w:r>
      <w:proofErr w:type="spellStart"/>
      <w:r w:rsidRPr="00B26C39">
        <w:rPr>
          <w:rFonts w:cs="Times"/>
        </w:rPr>
        <w:t>of</w:t>
      </w:r>
      <w:proofErr w:type="spellEnd"/>
      <w:r w:rsidRPr="00B26C39">
        <w:rPr>
          <w:rFonts w:cs="Times"/>
        </w:rPr>
        <w:t xml:space="preserve"> </w:t>
      </w:r>
      <w:proofErr w:type="spellStart"/>
      <w:r w:rsidRPr="00B26C39">
        <w:rPr>
          <w:rFonts w:cs="Times"/>
        </w:rPr>
        <w:t>Research</w:t>
      </w:r>
      <w:proofErr w:type="spellEnd"/>
      <w:r w:rsidRPr="00B26C39">
        <w:rPr>
          <w:rFonts w:cs="Times"/>
        </w:rPr>
        <w:t xml:space="preserve"> </w:t>
      </w:r>
      <w:proofErr w:type="spellStart"/>
      <w:r w:rsidRPr="00B26C39">
        <w:rPr>
          <w:rFonts w:cs="Times"/>
        </w:rPr>
        <w:t>on</w:t>
      </w:r>
      <w:proofErr w:type="spellEnd"/>
      <w:r w:rsidRPr="00B26C39">
        <w:rPr>
          <w:rFonts w:cs="Times"/>
        </w:rPr>
        <w:t xml:space="preserve"> </w:t>
      </w:r>
      <w:proofErr w:type="spellStart"/>
      <w:r w:rsidRPr="00B26C39">
        <w:rPr>
          <w:rFonts w:cs="Times"/>
        </w:rPr>
        <w:t>Adolescence</w:t>
      </w:r>
      <w:proofErr w:type="spellEnd"/>
      <w:r w:rsidRPr="00B26C39">
        <w:rPr>
          <w:rFonts w:cs="Times"/>
        </w:rPr>
        <w:t>, 11: 1–20.</w:t>
      </w:r>
    </w:p>
    <w:sectPr w:rsidR="000F4F8D" w:rsidRPr="00182DF5" w:rsidSect="003B7CFA">
      <w:pgSz w:w="11900" w:h="16840"/>
      <w:pgMar w:top="1134" w:right="850" w:bottom="72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2D"/>
    <w:rsid w:val="0001153C"/>
    <w:rsid w:val="000322F4"/>
    <w:rsid w:val="0004512C"/>
    <w:rsid w:val="00047BA5"/>
    <w:rsid w:val="000E41AF"/>
    <w:rsid w:val="000E52EC"/>
    <w:rsid w:val="000F4F8D"/>
    <w:rsid w:val="0013385D"/>
    <w:rsid w:val="00136E8A"/>
    <w:rsid w:val="00137165"/>
    <w:rsid w:val="0014297B"/>
    <w:rsid w:val="00162353"/>
    <w:rsid w:val="0018004E"/>
    <w:rsid w:val="00182DF5"/>
    <w:rsid w:val="00193ED3"/>
    <w:rsid w:val="001B1DBF"/>
    <w:rsid w:val="001B6D75"/>
    <w:rsid w:val="001D0930"/>
    <w:rsid w:val="001F039A"/>
    <w:rsid w:val="00277A82"/>
    <w:rsid w:val="00354A97"/>
    <w:rsid w:val="003B7CFA"/>
    <w:rsid w:val="003C4549"/>
    <w:rsid w:val="003C7EA6"/>
    <w:rsid w:val="003D2A18"/>
    <w:rsid w:val="003F4896"/>
    <w:rsid w:val="0040056B"/>
    <w:rsid w:val="00421546"/>
    <w:rsid w:val="00432BE7"/>
    <w:rsid w:val="00463E95"/>
    <w:rsid w:val="004D5FA4"/>
    <w:rsid w:val="00520186"/>
    <w:rsid w:val="0052300E"/>
    <w:rsid w:val="005332D8"/>
    <w:rsid w:val="0058733C"/>
    <w:rsid w:val="005C5483"/>
    <w:rsid w:val="005C6BBE"/>
    <w:rsid w:val="005D1FA5"/>
    <w:rsid w:val="005D6353"/>
    <w:rsid w:val="00641315"/>
    <w:rsid w:val="00653F16"/>
    <w:rsid w:val="006A03CC"/>
    <w:rsid w:val="0073412D"/>
    <w:rsid w:val="00734264"/>
    <w:rsid w:val="00782278"/>
    <w:rsid w:val="007A7936"/>
    <w:rsid w:val="008A370F"/>
    <w:rsid w:val="008B4C49"/>
    <w:rsid w:val="008D04A7"/>
    <w:rsid w:val="008F6CA8"/>
    <w:rsid w:val="0090265D"/>
    <w:rsid w:val="00922312"/>
    <w:rsid w:val="009251F8"/>
    <w:rsid w:val="00957386"/>
    <w:rsid w:val="00975974"/>
    <w:rsid w:val="00AC7B31"/>
    <w:rsid w:val="00B26C39"/>
    <w:rsid w:val="00B40D66"/>
    <w:rsid w:val="00B7142A"/>
    <w:rsid w:val="00B814BA"/>
    <w:rsid w:val="00C03046"/>
    <w:rsid w:val="00C05B06"/>
    <w:rsid w:val="00D02E5E"/>
    <w:rsid w:val="00D07215"/>
    <w:rsid w:val="00D27BA3"/>
    <w:rsid w:val="00D82B66"/>
    <w:rsid w:val="00D95708"/>
    <w:rsid w:val="00DD26CC"/>
    <w:rsid w:val="00DF3002"/>
    <w:rsid w:val="00DF49B3"/>
    <w:rsid w:val="00E00E16"/>
    <w:rsid w:val="00E171F4"/>
    <w:rsid w:val="00E33D96"/>
    <w:rsid w:val="00EB6538"/>
    <w:rsid w:val="00F545AF"/>
    <w:rsid w:val="00F76F9E"/>
    <w:rsid w:val="00F85525"/>
    <w:rsid w:val="00FA6F8A"/>
    <w:rsid w:val="00FE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F512B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avid.trevatt@opendoorline.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16</Pages>
  <Words>8907</Words>
  <Characters>50774</Characters>
  <Application>Microsoft Macintosh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31</cp:revision>
  <dcterms:created xsi:type="dcterms:W3CDTF">2017-09-27T13:14:00Z</dcterms:created>
  <dcterms:modified xsi:type="dcterms:W3CDTF">2017-10-07T10:48:00Z</dcterms:modified>
</cp:coreProperties>
</file>